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9D" w:rsidRDefault="00FE4A9D" w:rsidP="00FE4A9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E4A9D" w:rsidRDefault="00FE4A9D" w:rsidP="00FE4A9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E4A9D" w:rsidRDefault="00FE4A9D" w:rsidP="00FE4A9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E4A9D" w:rsidRDefault="00FE4A9D" w:rsidP="00FE4A9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28 августа 2020 г. № 24-04-08/75934 </w:t>
      </w:r>
    </w:p>
    <w:p w:rsidR="00FE4A9D" w:rsidRDefault="00FE4A9D" w:rsidP="00FE4A9D">
      <w:pPr>
        <w:rPr>
          <w:rFonts w:ascii="Times New Roman" w:hAnsi="Times New Roman" w:cs="Times New Roman"/>
        </w:rPr>
      </w:pPr>
      <w:r>
        <w:t xml:space="preserve">  </w:t>
      </w:r>
    </w:p>
    <w:p w:rsidR="00FE4A9D" w:rsidRDefault="00FE4A9D" w:rsidP="00FE4A9D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17.07.2020 по вопросу применения Федерального закона от 18.07.2011 № 223-ФЗ "О закупках товаров, работ, услуг отдельными видами юридических лиц" (далее - Закон № 223-ФЗ) в части размещения в единой информационной системе в сфере закупок (далее - ЕИС) информации о закупке у единственного поставщика (подрядчика, исполнителя), сообщает следующее. </w:t>
      </w:r>
      <w:proofErr w:type="gramEnd"/>
    </w:p>
    <w:p w:rsidR="00FE4A9D" w:rsidRDefault="00FE4A9D" w:rsidP="00FE4A9D">
      <w:r>
        <w:t xml:space="preserve">Примечание. </w:t>
      </w:r>
    </w:p>
    <w:p w:rsidR="00FE4A9D" w:rsidRDefault="00FE4A9D" w:rsidP="00FE4A9D">
      <w:r>
        <w:t xml:space="preserve">В тексте документа, видимо, допущена опечатка: Постановление Правительства РФ № 329 имеет дату 30.06.2004, а не 30.07.2004. </w:t>
      </w:r>
    </w:p>
    <w:p w:rsidR="00FE4A9D" w:rsidRDefault="00FE4A9D" w:rsidP="00FE4A9D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30.07.2004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FE4A9D" w:rsidRDefault="00FE4A9D" w:rsidP="00FE4A9D">
      <w:r>
        <w:t xml:space="preserve">Вместе с тем Департамент считает возможным сообщить следующее. </w:t>
      </w:r>
    </w:p>
    <w:p w:rsidR="00FE4A9D" w:rsidRDefault="00FE4A9D" w:rsidP="00FE4A9D">
      <w:r>
        <w:t xml:space="preserve">В отношении закупок, осуществляемых в соответствии с Законом № 223-ФЗ, установлена правовая конструкция, предусматривающая самостоятельность заказчика в осуществлении закупочной деятельности. </w:t>
      </w:r>
      <w:proofErr w:type="gramStart"/>
      <w:r>
        <w:t xml:space="preserve">Так, значительная часть порядка осуществления закупок регулируется заказчиком в положении о закупке, которое должно содержать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 закупки положения. </w:t>
      </w:r>
      <w:proofErr w:type="gramEnd"/>
    </w:p>
    <w:p w:rsidR="00FE4A9D" w:rsidRDefault="00FE4A9D" w:rsidP="00FE4A9D">
      <w:r>
        <w:t xml:space="preserve">Согласно части 5 статьи 4 Закона № 223-ФЗ при закупке у единственного поставщика (исполнителя, подрядчика) информация о такой закупке, предусмотренная частью 5 статьи 4 Закона № 223-ФЗ, может быть размещена заказчиком в ЕИС в случае, если это предусмотрено положением о закупке. </w:t>
      </w:r>
    </w:p>
    <w:p w:rsidR="00FE4A9D" w:rsidRDefault="00FE4A9D" w:rsidP="00FE4A9D">
      <w:r>
        <w:t xml:space="preserve">Таким образом, информация о закупке у единственного поставщика (исполнителя, подрядчика) размещается заказчиком в ЕИС при условии установления такого требования в положении о закупке.  </w:t>
      </w:r>
    </w:p>
    <w:p w:rsidR="00FE4A9D" w:rsidRDefault="00FE4A9D" w:rsidP="00FE4A9D">
      <w:pPr>
        <w:jc w:val="right"/>
      </w:pPr>
      <w:r>
        <w:t xml:space="preserve">Заместитель директора Департамента </w:t>
      </w:r>
    </w:p>
    <w:p w:rsidR="00FE4A9D" w:rsidRDefault="00FE4A9D" w:rsidP="00FE4A9D">
      <w:pPr>
        <w:jc w:val="right"/>
      </w:pPr>
      <w:r>
        <w:t xml:space="preserve">А.В.ГРИНЕНКО </w:t>
      </w:r>
    </w:p>
    <w:p w:rsidR="00507517" w:rsidRDefault="00FE4A9D">
      <w:r>
        <w:t xml:space="preserve">28.08.2020 </w:t>
      </w:r>
      <w:bookmarkStart w:id="0" w:name="_GoBack"/>
      <w:bookmarkEnd w:id="0"/>
    </w:p>
    <w:sectPr w:rsidR="0050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9D"/>
    <w:rsid w:val="00507517"/>
    <w:rsid w:val="00FE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A9D"/>
    <w:rPr>
      <w:color w:val="0000FF"/>
      <w:u w:val="single"/>
    </w:rPr>
  </w:style>
  <w:style w:type="character" w:customStyle="1" w:styleId="blk">
    <w:name w:val="blk"/>
    <w:basedOn w:val="a0"/>
    <w:rsid w:val="00FE4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A9D"/>
    <w:rPr>
      <w:color w:val="0000FF"/>
      <w:u w:val="single"/>
    </w:rPr>
  </w:style>
  <w:style w:type="character" w:customStyle="1" w:styleId="blk">
    <w:name w:val="blk"/>
    <w:basedOn w:val="a0"/>
    <w:rsid w:val="00FE4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2022-03-23T09:58:00Z</dcterms:created>
  <dcterms:modified xsi:type="dcterms:W3CDTF">2022-03-23T10:00:00Z</dcterms:modified>
</cp:coreProperties>
</file>