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98" w:rsidRPr="00FE4698" w:rsidRDefault="00FE4698" w:rsidP="00FE4698">
      <w:pPr>
        <w:ind w:firstLine="141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4698">
        <w:rPr>
          <w:rFonts w:ascii="Times New Roman" w:hAnsi="Times New Roman" w:cs="Times New Roman"/>
          <w:b/>
          <w:sz w:val="36"/>
          <w:szCs w:val="36"/>
        </w:rPr>
        <w:t>Письмо Минфина России, ФАС России от 15.07.2024 № 24-01-06/65630, № ПИ/62264/24 "О способах определения поставщика (исполнителя, подрядчика), применяемых заказчиками, предусмотренными постановлением Правительства РФ от 6 марта 2022 № 301"</w:t>
      </w:r>
    </w:p>
    <w:p w:rsid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698">
        <w:rPr>
          <w:rFonts w:ascii="Times New Roman" w:hAnsi="Times New Roman" w:cs="Times New Roman"/>
          <w:sz w:val="24"/>
          <w:szCs w:val="24"/>
        </w:rPr>
        <w:t xml:space="preserve">В связи с поступлением вопросов о применении постановления Правительства Российской Федерации от 6 марта 2022 г. № 301 "Об основаниях </w:t>
      </w:r>
      <w:proofErr w:type="spellStart"/>
      <w:r w:rsidRPr="00FE4698">
        <w:rPr>
          <w:rFonts w:ascii="Times New Roman" w:hAnsi="Times New Roman" w:cs="Times New Roman"/>
          <w:sz w:val="24"/>
          <w:szCs w:val="24"/>
        </w:rPr>
        <w:t>неразмещения</w:t>
      </w:r>
      <w:proofErr w:type="spellEnd"/>
      <w:r w:rsidRPr="00FE4698">
        <w:rPr>
          <w:rFonts w:ascii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 сведений о закупках товаров, работ, услуг, информации о поставщиках (подрядчиках, исполнителях), с которыми заключены договоры" (далее соответственно - Постановление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FE4698">
        <w:rPr>
          <w:rFonts w:ascii="Times New Roman" w:hAnsi="Times New Roman" w:cs="Times New Roman"/>
          <w:sz w:val="24"/>
          <w:szCs w:val="24"/>
        </w:rPr>
        <w:t>301, официальный сайт ЕИС, ЕИС) при осуществлении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223-ФЗ), Минфин России и ФАС России сообщают следующее.</w:t>
      </w:r>
      <w:proofErr w:type="gramEnd"/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Постановление № 301 издано в реализацию части 16 статьи 4 Закона № 223-ФЗ и устанавливает случаи, при которых информация о закупках не размещается на официальном сайте ЕИС (до 1 апреля 2023 г. устанавливало случаи, при которых такая информация не размещалась в ЕИС).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 xml:space="preserve">Постановление № 301 не содержит положений о способах определения поставщика (исполнителя, подрядчика). При этом оно влияет на способ сообщения информации о закупке участникам закупки, который в настоящее время является условием для отнесения закупки к числу конкурентных закупок, в </w:t>
      </w:r>
      <w:proofErr w:type="gramStart"/>
      <w:r w:rsidRPr="00FE469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с чем применение заказчиком положений Постановления № 301 предопределяет возможные к применению заказчиком способы определения поставщика (исполнителя, подрядчика).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С учетом действующих положений частей 3 - 32 статьи 3 и статьи 35 Закона № 223-ФЗ заказчики, предусмотренные Постановлением № 301, в настоящее время осуществляют закупки путем проведения: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закрытых конкурентных закупок (в том числе в электронной форме);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неконкурентных закупок.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То есть, применение Постановления № 301 исключает возможность проведения открытых конкурентных закупок.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698">
        <w:rPr>
          <w:rFonts w:ascii="Times New Roman" w:hAnsi="Times New Roman" w:cs="Times New Roman"/>
          <w:sz w:val="24"/>
          <w:szCs w:val="24"/>
        </w:rPr>
        <w:t>Вышеизложенное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обусловлено следующим: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lastRenderedPageBreak/>
        <w:t>1) конкурентной закупкой является закупка, осуществляемая с соблюдением условий, установленных пунктами 1 - 3 части 3 статьи 3 Закона № 223-ФЗ, в числе которых необходимость сообщить информацию о закупке одним из следующих способов (пункт 1 части 3 статьи 3 Закона № 223-ФЗ):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путем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 (подпункт "а" пункт 1 части 3 статьи 3 Закона № 223-ФЗ);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698">
        <w:rPr>
          <w:rFonts w:ascii="Times New Roman" w:hAnsi="Times New Roman" w:cs="Times New Roman"/>
          <w:sz w:val="24"/>
          <w:szCs w:val="24"/>
        </w:rPr>
        <w:t>посредством направления приглашений принять участие в закрытой конкурентной закупке в случаях, которые предусмотрены статьей 35 Закона № 223-ФЗ, с приложением документации о конкурентной закупке не менее чем двум лицам, которые способны осуществить поставки товаров, выполнение работ, оказание услуг, являющихся предметом такой закупки (подпункт "б" пункт 1 части 3 статьи 3 Закона № 223-ФЗ);</w:t>
      </w:r>
      <w:proofErr w:type="gramEnd"/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2) частью 32 статьи 3 Закона № 223-ФЗ установлено, что, если условия осуществления закупки не соответствуют условиям, предусмотренным частью 3 статьи 3 Закона № 223-ФЗ, такая закупка является неконкурентной.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 xml:space="preserve">Постановление № 301 издано в целях обеспечения конфиденциальности информации о соответствующих закупках, в </w:t>
      </w:r>
      <w:proofErr w:type="gramStart"/>
      <w:r w:rsidRPr="00FE469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с чем исключает возможность реализации заказчиком положений подпункта "а" пункта 1 части 3 статьи 3 Закона № 223-ФЗ, так как не допускает сообщение информации о закупке путем размещения в ЕИС извещения, доступного неограниченному кругу лиц.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 xml:space="preserve">Соответственно, конкурентную закупку такому </w:t>
      </w:r>
      <w:proofErr w:type="gramStart"/>
      <w:r w:rsidRPr="00FE4698">
        <w:rPr>
          <w:rFonts w:ascii="Times New Roman" w:hAnsi="Times New Roman" w:cs="Times New Roman"/>
          <w:sz w:val="24"/>
          <w:szCs w:val="24"/>
        </w:rPr>
        <w:t>заказчику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возможно провести исключительно путем реализации положений подпункта "б" пункта 1 части 3 статьи 3 Закона № 223-ФЗ, то есть путем проведения закрытой конкурентной закупки.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698">
        <w:rPr>
          <w:rFonts w:ascii="Times New Roman" w:hAnsi="Times New Roman" w:cs="Times New Roman"/>
          <w:sz w:val="24"/>
          <w:szCs w:val="24"/>
        </w:rPr>
        <w:t>В случае проведения закрытой конкурентной закупки в электронной форме, такая закупка проводится исключительно с использованием электронной площадки из числа электронных площадок, операторы которых включены в предусмотренный частью 4 статьи 35 Закона № 223-ФЗ перечень, являющийся приложением № 2 к распоряжению Правительства Российской Федерации от 12 июля 2018 г. № 1447-р.</w:t>
      </w:r>
      <w:proofErr w:type="gramEnd"/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Частями 2 и 32 статьи 3 Закона № 223-ФЗ также предусмотрена возможность проведения заказчиком неконкурентных закупок. Способы неконкурентной закупки, в том числе закупка у единственного поставщика (исполнителя, подрядчика), порядок их осуществления устанавливаются заказчиком самостоятельно в положении о закупке. При этом закупка у единственного поставщика (исполнителя, подрядчика) может быть осуществлена только в случаях, установленных в соответствии со статьей 36 Закона № 223-ФЗ в положении о закупке.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698">
        <w:rPr>
          <w:rFonts w:ascii="Times New Roman" w:hAnsi="Times New Roman" w:cs="Times New Roman"/>
          <w:sz w:val="24"/>
          <w:szCs w:val="24"/>
        </w:rPr>
        <w:t xml:space="preserve">Следует отметить, что заказчик при установлении в положении о закупке порядка осуществления неконкурентной закупки, не являющейся закупкой у единственного поставщика (исполнителя, подрядчика), не ограничен в возможности установить с учетом установленных Постановлением № 301 ограничений размещения информации на официальном сайте ЕИС порядок, содержащий положения, аналогичные </w:t>
      </w:r>
      <w:r w:rsidRPr="00FE4698">
        <w:rPr>
          <w:rFonts w:ascii="Times New Roman" w:hAnsi="Times New Roman" w:cs="Times New Roman"/>
          <w:sz w:val="24"/>
          <w:szCs w:val="24"/>
        </w:rPr>
        <w:lastRenderedPageBreak/>
        <w:t>отдельным положениям, установленным Законом № 223-ФЗ для проведения конкурентных закупок.</w:t>
      </w:r>
      <w:proofErr w:type="gramEnd"/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Минфин России и ФАС России считают возможным рекомендовать заказчикам при установлении порядка осуществления неконкурентных закупок, не являющихся закупками у единственного поставщика (исполнителя, подрядчика), предусмотреть: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проведение таких закупок в электронной форме;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создание для определения поставщика (исполнителя, подрядчика) комиссии по осуществлению неконкурентной закупки или привлечение для такого определения комиссии по осуществлению конкурентной закупки;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предоставление разъяснений по запросам участников закупки по аналогии с положениями частей 2 - 4 статьи 32 Закона № 223-ФЗ;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возможность отмены такой закупки по аналогии с положениями частей 5 и 7 статьи 32 Закона № 223-ФЗ;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представление предложений участниками закупок заказчику в форме заявок по аналогии с положениями частей 10 и 11 статьи 32 Закона № 223-ФЗ, а также обеспечение таких заявок по аналогии с положениями частей 25 и 27 статьи 32 Закона № 223-ФЗ;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составление протоколов определения поставщика (исполнителя, подрядчика) по аналогии с положениями частей 13 и 14 статьи 32 Закона № 223-ФЗ;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заключение договора по аналогии с положениями части 15 статьи 32 Закона № 223-ФЗ.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 xml:space="preserve">Следует отметить, что требования к электронной площадке, используемой заказчиком для проведения неконкурентных закупок в электронной форме, Законом № 223-ФЗ не установлены, в </w:t>
      </w:r>
      <w:proofErr w:type="gramStart"/>
      <w:r w:rsidRPr="00FE469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FE4698">
        <w:rPr>
          <w:rFonts w:ascii="Times New Roman" w:hAnsi="Times New Roman" w:cs="Times New Roman"/>
          <w:sz w:val="24"/>
          <w:szCs w:val="24"/>
        </w:rPr>
        <w:t xml:space="preserve"> с чем заказчик вправе осуществлять их проведение с использованием любой электронной площадки, в том числе из числа электронных площадок, операторы которых включены в перечень, являющийся приложением № 1 к распоряжению Правительства Российской Федерации от 12 июля 2018 г. № 1447-р.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Настоящее письмо не является правовым актом, подготовлено на основе положений правовых актов, действующих по состоянию на дату его подписания, и носит информационный характер.</w:t>
      </w:r>
    </w:p>
    <w:p w:rsidR="00FE4698" w:rsidRPr="00FE4698" w:rsidRDefault="00FE4698" w:rsidP="00FE46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4698" w:rsidRPr="00FE4698" w:rsidRDefault="00FE4698" w:rsidP="00FE4698">
      <w:pPr>
        <w:jc w:val="both"/>
        <w:rPr>
          <w:rFonts w:ascii="Times New Roman" w:hAnsi="Times New Roman" w:cs="Times New Roman"/>
          <w:sz w:val="24"/>
          <w:szCs w:val="24"/>
        </w:rPr>
      </w:pPr>
      <w:r w:rsidRPr="00FE4698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М. Лавров</w:t>
      </w:r>
    </w:p>
    <w:p w:rsidR="000A28C2" w:rsidRPr="00FE4698" w:rsidRDefault="00FE4698" w:rsidP="00FE46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П.В. Иванов</w:t>
      </w:r>
    </w:p>
    <w:sectPr w:rsidR="000A28C2" w:rsidRPr="00FE4698" w:rsidSect="000A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698"/>
    <w:rsid w:val="000A28C2"/>
    <w:rsid w:val="00FE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5953</Characters>
  <Application>Microsoft Office Word</Application>
  <DocSecurity>0</DocSecurity>
  <Lines>49</Lines>
  <Paragraphs>13</Paragraphs>
  <ScaleCrop>false</ScaleCrop>
  <Company>Krokoz™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2024-07-17T06:58:00Z</dcterms:created>
  <dcterms:modified xsi:type="dcterms:W3CDTF">2024-07-17T07:03:00Z</dcterms:modified>
</cp:coreProperties>
</file>