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1D6" w:rsidRPr="00C331D6" w:rsidRDefault="00C331D6" w:rsidP="00C331D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C331D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C331D6" w:rsidRPr="00C331D6" w:rsidRDefault="00C331D6" w:rsidP="00C331D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C331D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C331D6" w:rsidRPr="00C331D6" w:rsidRDefault="00C331D6" w:rsidP="00C331D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C331D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C331D6" w:rsidRPr="00C331D6" w:rsidRDefault="00C331D6" w:rsidP="00C331D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C331D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21 марта 2017 г. N Д28и-1588</w:t>
      </w:r>
    </w:p>
    <w:p w:rsidR="00C331D6" w:rsidRPr="00C331D6" w:rsidRDefault="00C331D6" w:rsidP="00C331D6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331D6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C331D6" w:rsidRPr="00C331D6" w:rsidRDefault="00C331D6" w:rsidP="00C331D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331D6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рассмотрел обращение по вопросу о разъяснении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C331D6" w:rsidRPr="00C331D6" w:rsidRDefault="00C331D6" w:rsidP="00C331D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331D6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частью 27 статьи 34 Закона N 44-ФЗ в контра</w:t>
      </w:r>
      <w:proofErr w:type="gramStart"/>
      <w:r w:rsidRPr="00C331D6">
        <w:rPr>
          <w:rFonts w:ascii="Times New Roman" w:eastAsia="Times New Roman" w:hAnsi="Times New Roman" w:cs="Times New Roman"/>
          <w:sz w:val="21"/>
          <w:szCs w:val="21"/>
          <w:lang w:eastAsia="ru-RU"/>
        </w:rPr>
        <w:t>кт вкл</w:t>
      </w:r>
      <w:proofErr w:type="gramEnd"/>
      <w:r w:rsidRPr="00C331D6">
        <w:rPr>
          <w:rFonts w:ascii="Times New Roman" w:eastAsia="Times New Roman" w:hAnsi="Times New Roman" w:cs="Times New Roman"/>
          <w:sz w:val="21"/>
          <w:szCs w:val="21"/>
          <w:lang w:eastAsia="ru-RU"/>
        </w:rPr>
        <w:t>ючается обязательное условие о сроках возврата заказчиком поставщику (подрядчику, исполнителю) денежных средств, внесенных в качестве обеспечения исполнения контракта (если такая форма обеспечения исполнения контракта применяется поставщиком (подрядчиком, исполнителем)).</w:t>
      </w:r>
    </w:p>
    <w:p w:rsidR="00C331D6" w:rsidRPr="00C331D6" w:rsidRDefault="00C331D6" w:rsidP="00C331D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331D6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Таким образом, в случае расторжения контракта по соглашению сторон без штрафных санкций и пеней обеспечение исполнения контракта, внесенное денежными средствами, возвращается в порядке, установленном в контракте.</w:t>
      </w:r>
    </w:p>
    <w:p w:rsidR="00C331D6" w:rsidRPr="00C331D6" w:rsidRDefault="00C331D6" w:rsidP="00C331D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331D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Одновременно сообщаем,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 w:rsidRPr="00C331D6">
        <w:rPr>
          <w:rFonts w:ascii="Times New Roman" w:eastAsia="Times New Roman" w:hAnsi="Times New Roman" w:cs="Times New Roman"/>
          <w:sz w:val="21"/>
          <w:szCs w:val="21"/>
          <w:lang w:eastAsia="ru-RU"/>
        </w:rPr>
        <w:t>издавать</w:t>
      </w:r>
      <w:proofErr w:type="gramEnd"/>
      <w:r w:rsidRPr="00C331D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 действующим законодательством Российской Федерации, в том числе Положением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наделено компетенцией по разъяснению законодательства Российской Федерации.</w:t>
      </w:r>
    </w:p>
    <w:p w:rsidR="00C331D6" w:rsidRPr="00C331D6" w:rsidRDefault="00C331D6" w:rsidP="00C331D6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331D6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C331D6" w:rsidRPr="00C331D6" w:rsidRDefault="00C331D6" w:rsidP="00C331D6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331D6">
        <w:rPr>
          <w:rFonts w:ascii="Times New Roman" w:eastAsia="Times New Roman" w:hAnsi="Times New Roman" w:cs="Times New Roman"/>
          <w:sz w:val="21"/>
          <w:szCs w:val="21"/>
          <w:lang w:eastAsia="ru-RU"/>
        </w:rPr>
        <w:t>Заместитель директора</w:t>
      </w:r>
    </w:p>
    <w:p w:rsidR="00C331D6" w:rsidRPr="00C331D6" w:rsidRDefault="00C331D6" w:rsidP="00C331D6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331D6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Департамента развития</w:t>
      </w:r>
    </w:p>
    <w:p w:rsidR="00C331D6" w:rsidRPr="00C331D6" w:rsidRDefault="00C331D6" w:rsidP="00C331D6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331D6">
        <w:rPr>
          <w:rFonts w:ascii="Times New Roman" w:eastAsia="Times New Roman" w:hAnsi="Times New Roman" w:cs="Times New Roman"/>
          <w:sz w:val="21"/>
          <w:szCs w:val="21"/>
          <w:lang w:eastAsia="ru-RU"/>
        </w:rPr>
        <w:t>контрактной системы</w:t>
      </w:r>
    </w:p>
    <w:p w:rsidR="00C331D6" w:rsidRPr="00C331D6" w:rsidRDefault="00C331D6" w:rsidP="00C331D6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331D6">
        <w:rPr>
          <w:rFonts w:ascii="Times New Roman" w:eastAsia="Times New Roman" w:hAnsi="Times New Roman" w:cs="Times New Roman"/>
          <w:sz w:val="21"/>
          <w:szCs w:val="21"/>
          <w:lang w:eastAsia="ru-RU"/>
        </w:rPr>
        <w:t>Д.А.ГОТОВЦЕВ</w:t>
      </w:r>
    </w:p>
    <w:p w:rsidR="00C331D6" w:rsidRPr="00C331D6" w:rsidRDefault="00C331D6" w:rsidP="00C331D6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331D6">
        <w:rPr>
          <w:rFonts w:ascii="Times New Roman" w:eastAsia="Times New Roman" w:hAnsi="Times New Roman" w:cs="Times New Roman"/>
          <w:sz w:val="21"/>
          <w:szCs w:val="21"/>
          <w:lang w:eastAsia="ru-RU"/>
        </w:rPr>
        <w:t>21.03.2017</w:t>
      </w:r>
    </w:p>
    <w:p w:rsidR="005D3926" w:rsidRPr="00C331D6" w:rsidRDefault="005D3926" w:rsidP="00C331D6"/>
    <w:sectPr w:rsidR="005D3926" w:rsidRPr="00C331D6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92076"/>
    <w:rsid w:val="00092C72"/>
    <w:rsid w:val="000F3331"/>
    <w:rsid w:val="001168EC"/>
    <w:rsid w:val="001D051E"/>
    <w:rsid w:val="00200E09"/>
    <w:rsid w:val="002B4658"/>
    <w:rsid w:val="00310822"/>
    <w:rsid w:val="0036091D"/>
    <w:rsid w:val="00372823"/>
    <w:rsid w:val="003A1926"/>
    <w:rsid w:val="003E0082"/>
    <w:rsid w:val="003F1ABE"/>
    <w:rsid w:val="003F35E3"/>
    <w:rsid w:val="004137C7"/>
    <w:rsid w:val="005C5644"/>
    <w:rsid w:val="005D3926"/>
    <w:rsid w:val="005E6FBE"/>
    <w:rsid w:val="00602C5C"/>
    <w:rsid w:val="006723AB"/>
    <w:rsid w:val="0068246B"/>
    <w:rsid w:val="006C03CD"/>
    <w:rsid w:val="00726512"/>
    <w:rsid w:val="007C7A23"/>
    <w:rsid w:val="007D3550"/>
    <w:rsid w:val="007D53BF"/>
    <w:rsid w:val="007F69D6"/>
    <w:rsid w:val="00803936"/>
    <w:rsid w:val="00864915"/>
    <w:rsid w:val="00867F00"/>
    <w:rsid w:val="008C3F4E"/>
    <w:rsid w:val="00946B2C"/>
    <w:rsid w:val="00A17781"/>
    <w:rsid w:val="00A81305"/>
    <w:rsid w:val="00A92076"/>
    <w:rsid w:val="00AD6AE1"/>
    <w:rsid w:val="00AE1AD7"/>
    <w:rsid w:val="00B16A89"/>
    <w:rsid w:val="00B443DE"/>
    <w:rsid w:val="00BF7F28"/>
    <w:rsid w:val="00C06872"/>
    <w:rsid w:val="00C14BF6"/>
    <w:rsid w:val="00C251E9"/>
    <w:rsid w:val="00C32403"/>
    <w:rsid w:val="00C331D6"/>
    <w:rsid w:val="00C41E2B"/>
    <w:rsid w:val="00E576C9"/>
    <w:rsid w:val="00E57B46"/>
    <w:rsid w:val="00EB32AC"/>
    <w:rsid w:val="00EC6037"/>
    <w:rsid w:val="00EF033E"/>
    <w:rsid w:val="00F30EF7"/>
    <w:rsid w:val="00F60CCC"/>
    <w:rsid w:val="00F64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6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8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8470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2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1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7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8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83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8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7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8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7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1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9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7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9695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55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7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7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3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9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88090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1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3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8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5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6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2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2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5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9148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5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9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8843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0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93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132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1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4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2017-05-23T05:34:00Z</dcterms:created>
  <dcterms:modified xsi:type="dcterms:W3CDTF">2017-05-23T05:34:00Z</dcterms:modified>
</cp:coreProperties>
</file>