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75" w:rsidRDefault="00FF6F75" w:rsidP="00FF6F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F6F75" w:rsidRDefault="00FF6F75" w:rsidP="00FF6F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F6F75" w:rsidRDefault="00FF6F75" w:rsidP="00FF6F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F6F75" w:rsidRDefault="00FF6F75" w:rsidP="00FF6F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февраля 2020 г. № 24-03-08/7987</w:t>
      </w:r>
    </w:p>
    <w:p w:rsidR="00FF6F75" w:rsidRDefault="00FF6F75" w:rsidP="00FF6F75">
      <w:pPr>
        <w:rPr>
          <w:rFonts w:ascii="Times New Roman" w:hAnsi="Times New Roman" w:cs="Times New Roman"/>
        </w:rPr>
      </w:pPr>
      <w:r>
        <w:t> </w:t>
      </w:r>
    </w:p>
    <w:p w:rsidR="00FF6F75" w:rsidRDefault="00FF6F75" w:rsidP="00FF6F7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FF6F75" w:rsidRDefault="00FF6F75" w:rsidP="00FF6F7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bookmarkStart w:id="0" w:name="_GoBack"/>
      <w:bookmarkEnd w:id="0"/>
    </w:p>
    <w:p w:rsidR="00FF6F75" w:rsidRDefault="00FF6F75" w:rsidP="00FF6F7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F6F75" w:rsidRDefault="00FF6F75" w:rsidP="00FF6F75">
      <w:pPr>
        <w:jc w:val="both"/>
      </w:pPr>
      <w:r>
        <w:t>Вместе с тем полагаем необходимым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FF6F75" w:rsidRDefault="00FF6F75" w:rsidP="00FF6F75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FF6F75" w:rsidRDefault="00FF6F75" w:rsidP="00FF6F75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FF6F75" w:rsidRDefault="00FF6F75" w:rsidP="00FF6F75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FF6F75" w:rsidRDefault="00FF6F75" w:rsidP="00FF6F75">
      <w:pPr>
        <w:jc w:val="both"/>
      </w:pPr>
      <w:r>
        <w:lastRenderedPageBreak/>
        <w:t>При этом участник закупки вправе предоставить информацию об исполнении контрактов, в том числе заключенных участником закупки по результатам совместных конкурсов, аукционов.</w:t>
      </w:r>
    </w:p>
    <w:p w:rsidR="00FF6F75" w:rsidRDefault="00FF6F75" w:rsidP="00FF6F75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 </w:t>
      </w:r>
    </w:p>
    <w:p w:rsidR="00FF6F75" w:rsidRDefault="00FF6F75" w:rsidP="00FF6F75">
      <w:pPr>
        <w:jc w:val="right"/>
      </w:pPr>
      <w:r>
        <w:t>Заместитель директора Департамента</w:t>
      </w:r>
    </w:p>
    <w:p w:rsidR="00FF6F75" w:rsidRDefault="00FF6F75" w:rsidP="00FF6F75">
      <w:pPr>
        <w:jc w:val="right"/>
      </w:pPr>
      <w:r>
        <w:t>Д.А.ГОТОВЦЕВ</w:t>
      </w:r>
    </w:p>
    <w:p w:rsidR="00FF6F75" w:rsidRDefault="00FF6F75" w:rsidP="00FF6F75">
      <w:r>
        <w:t>07.02.2020</w:t>
      </w:r>
    </w:p>
    <w:p w:rsidR="00FF6F75" w:rsidRDefault="00FF6F75" w:rsidP="00FF6F75">
      <w:r>
        <w:t> </w:t>
      </w:r>
    </w:p>
    <w:p w:rsidR="00661778" w:rsidRDefault="00661778"/>
    <w:sectPr w:rsidR="0066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1CC"/>
    <w:multiLevelType w:val="multilevel"/>
    <w:tmpl w:val="1D3C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75"/>
    <w:rsid w:val="00661778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3493-3649-4227-931B-D0665B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F75"/>
    <w:rPr>
      <w:color w:val="0000FF"/>
      <w:u w:val="single"/>
    </w:rPr>
  </w:style>
  <w:style w:type="paragraph" w:customStyle="1" w:styleId="search-resultstext">
    <w:name w:val="search-results__text"/>
    <w:basedOn w:val="a"/>
    <w:rsid w:val="00FF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F6F75"/>
  </w:style>
  <w:style w:type="character" w:customStyle="1" w:styleId="b">
    <w:name w:val="b"/>
    <w:basedOn w:val="a0"/>
    <w:rsid w:val="00FF6F75"/>
  </w:style>
  <w:style w:type="paragraph" w:customStyle="1" w:styleId="search-resultslink-inherit">
    <w:name w:val="search-results__link-inherit"/>
    <w:basedOn w:val="a"/>
    <w:rsid w:val="00FF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F6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2021-09-03T11:44:00Z</dcterms:created>
  <dcterms:modified xsi:type="dcterms:W3CDTF">2021-09-03T11:46:00Z</dcterms:modified>
</cp:coreProperties>
</file>