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53" w:rsidRDefault="00C76D53" w:rsidP="00C76D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C76D53" w:rsidRDefault="00C76D53" w:rsidP="00C76D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C76D53" w:rsidRDefault="00C76D53" w:rsidP="00C76D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C76D53" w:rsidRDefault="00C76D53" w:rsidP="00C76D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июля 2020 г. № 24-05-07/60978 </w:t>
      </w:r>
    </w:p>
    <w:p w:rsidR="00C76D53" w:rsidRDefault="00C76D53" w:rsidP="00C76D53">
      <w:pPr>
        <w:rPr>
          <w:rFonts w:ascii="Times New Roman" w:hAnsi="Times New Roman" w:cs="Times New Roman"/>
        </w:rPr>
      </w:pPr>
      <w:r>
        <w:t xml:space="preserve">  </w:t>
      </w:r>
    </w:p>
    <w:p w:rsidR="00C76D53" w:rsidRDefault="00C76D53" w:rsidP="00C76D53">
      <w:r>
        <w:t xml:space="preserve">Департамент бюджетной политики в сфере контрактной системы Минфина России (далее - Департамент), рассмотрев обращение от 16.06.2020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осуществлении закупки подарочных сертификатов, в рамках компетенции сообщает следующее. </w:t>
      </w:r>
    </w:p>
    <w:p w:rsidR="00C76D53" w:rsidRDefault="00C76D53" w:rsidP="00C76D53">
      <w:r>
        <w:t xml:space="preserve">Согласно пункту 3 части 1 статьи 1 Закона № 44-ФЗ данный Закон регулирует отношения, направленные на обеспечение государственных и муниципальных нужд в части, касающейся заключения в том числе государственного или муниципального контракта либо гражданско-правового договора,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2.1, 4 и 5 статьи 15 Закона № 44-ФЗ. </w:t>
      </w:r>
    </w:p>
    <w:p w:rsidR="00C76D53" w:rsidRDefault="00C76D53" w:rsidP="00C76D53">
      <w:r>
        <w:t xml:space="preserve">Частью 2 статьи 1 Закона № 44-ФЗ установлен закрытый перечень отношений, к которым Закон № 44-ФЗ не применяется. </w:t>
      </w:r>
    </w:p>
    <w:p w:rsidR="00C76D53" w:rsidRDefault="00C76D53" w:rsidP="00C76D53">
      <w:r>
        <w:t xml:space="preserve">К указанным отношениям приобретение подарочных сертификатов не относится. </w:t>
      </w:r>
    </w:p>
    <w:p w:rsidR="00C76D53" w:rsidRDefault="00C76D53" w:rsidP="00C76D53">
      <w:r>
        <w:t xml:space="preserve">В отношении вопроса выбора заказчиком кода Общероссийского классификатора продукции по видам экономической деятельности (далее - ОКПД 2) сообщаем, что, поскольку в соответствии с пунктом 11 правил разработки, ведения, изменения и применения общероссийских классификаторов технико-экономической и социальной информации, утвержденных постановлением Правительства Российской Федерации от 07.06.2019 № 733 "Об общероссийских классификаторах технико-экономической и социальной информации", вопросы формирования и ведения общероссийских классификаторов технико-экономической и социальной информации отнесены к компетенции </w:t>
      </w:r>
      <w:proofErr w:type="spellStart"/>
      <w:r>
        <w:t>Росстандарта</w:t>
      </w:r>
      <w:proofErr w:type="spellEnd"/>
      <w:r>
        <w:t xml:space="preserve">, по указанному вопросу заявитель вправе обратиться в </w:t>
      </w:r>
      <w:proofErr w:type="spellStart"/>
      <w:r>
        <w:t>Росстандарт</w:t>
      </w:r>
      <w:proofErr w:type="spellEnd"/>
      <w:r>
        <w:t>.</w:t>
      </w:r>
      <w:bookmarkStart w:id="0" w:name="_GoBack"/>
      <w:bookmarkEnd w:id="0"/>
      <w:r>
        <w:t xml:space="preserve">  </w:t>
      </w:r>
    </w:p>
    <w:p w:rsidR="00C76D53" w:rsidRDefault="00C76D53" w:rsidP="00C76D53">
      <w:pPr>
        <w:jc w:val="right"/>
      </w:pPr>
      <w:r>
        <w:t xml:space="preserve">Заместитель директора Департамента </w:t>
      </w:r>
    </w:p>
    <w:p w:rsidR="00C76D53" w:rsidRDefault="00C76D53" w:rsidP="00C76D53">
      <w:pPr>
        <w:jc w:val="right"/>
      </w:pPr>
      <w:r>
        <w:t xml:space="preserve">И.Ю.КУСТ </w:t>
      </w:r>
    </w:p>
    <w:p w:rsidR="00C76D53" w:rsidRDefault="00C76D53" w:rsidP="00C76D53">
      <w:r>
        <w:t xml:space="preserve">14.07.2020 </w:t>
      </w:r>
    </w:p>
    <w:p w:rsidR="00C76D53" w:rsidRDefault="00C76D53" w:rsidP="00C76D53">
      <w:r>
        <w:t xml:space="preserve">  </w:t>
      </w:r>
    </w:p>
    <w:p w:rsidR="00C76D53" w:rsidRDefault="00C76D53" w:rsidP="00C76D53">
      <w:r>
        <w:t xml:space="preserve">  </w:t>
      </w:r>
    </w:p>
    <w:p w:rsidR="00A1133E" w:rsidRDefault="00A1133E"/>
    <w:sectPr w:rsidR="00A1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53"/>
    <w:rsid w:val="00A1133E"/>
    <w:rsid w:val="00C7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C15B"/>
  <w15:chartTrackingRefBased/>
  <w15:docId w15:val="{F6DAC14B-BC5F-4123-A539-C553787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D53"/>
    <w:rPr>
      <w:color w:val="0000FF"/>
      <w:u w:val="single"/>
    </w:rPr>
  </w:style>
  <w:style w:type="character" w:customStyle="1" w:styleId="blk">
    <w:name w:val="blk"/>
    <w:basedOn w:val="a0"/>
    <w:rsid w:val="00C7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2022-02-11T06:16:00Z</dcterms:created>
  <dcterms:modified xsi:type="dcterms:W3CDTF">2022-02-11T06:19:00Z</dcterms:modified>
</cp:coreProperties>
</file>