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94" w:rsidRDefault="00613194" w:rsidP="006131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13194" w:rsidRDefault="00613194" w:rsidP="006131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13194" w:rsidRDefault="00613194" w:rsidP="006131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ПИСЬМА </w:t>
      </w:r>
    </w:p>
    <w:p w:rsidR="00613194" w:rsidRDefault="00613194" w:rsidP="006131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августа 2020 г. № 24-06-07/70580, от 11 августа 2020 г. № 24-06-07/70577 </w:t>
      </w:r>
    </w:p>
    <w:p w:rsidR="00613194" w:rsidRDefault="00613194" w:rsidP="00613194">
      <w:pPr>
        <w:rPr>
          <w:rFonts w:ascii="Times New Roman" w:hAnsi="Times New Roman" w:cs="Times New Roman"/>
        </w:rPr>
      </w:pPr>
      <w:r>
        <w:t xml:space="preserve">  </w:t>
      </w:r>
    </w:p>
    <w:p w:rsidR="00613194" w:rsidRDefault="00613194" w:rsidP="00613194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об использовании позиций каталога товаров работ, услуг для обеспечения государственных и муниципальных нужд (далее - каталог), сообщает следующее. </w:t>
      </w:r>
    </w:p>
    <w:p w:rsidR="00613194" w:rsidRDefault="00613194" w:rsidP="00613194">
      <w:proofErr w:type="gramStart"/>
      <w:r>
        <w:t>Постановлением Правительства Российской Федерации от 30.06.2020 № 961 внесены изменения в Правила использования каталога (подпункт "а" пункта 5), утвержденные постановлением Правительства Российской Федерации от 08.02.2017 №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 продукции, включенной в перечень радиоэлектронной продукции, происходящей из иностранных государств,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которой устанавливаются ограничения для целей осуществления закупок, утвержденный постановлением Правительства Российской Федерации от 10.07.2019 № 878 (далее - Перечень, Постановление № 878). </w:t>
      </w:r>
    </w:p>
    <w:p w:rsidR="00613194" w:rsidRDefault="00613194" w:rsidP="00613194">
      <w:r>
        <w:t xml:space="preserve">Условием применения положений подпункта "а" пункта 5 Правил использования каталога является включение закупаемой радиоэлектронной продукции (соответствующего кода такой закупаемой продукции) в Перечень. </w:t>
      </w:r>
    </w:p>
    <w:p w:rsidR="00613194" w:rsidRDefault="00613194" w:rsidP="00613194">
      <w:r>
        <w:t>При этом положения подпункта "а" пункта 5 Правил использования каталога применяются вне зависимости от установления в соответствии с Постановлением № 878 ограничения на допуск радиоэлектронной продукции, происходящей из иностранных государств.</w:t>
      </w:r>
      <w:bookmarkStart w:id="0" w:name="_GoBack"/>
      <w:bookmarkEnd w:id="0"/>
      <w:r>
        <w:t xml:space="preserve">  </w:t>
      </w:r>
    </w:p>
    <w:p w:rsidR="00613194" w:rsidRDefault="00613194" w:rsidP="00613194">
      <w:pPr>
        <w:jc w:val="right"/>
      </w:pPr>
      <w:r>
        <w:t xml:space="preserve">Заместитель директора Департамента </w:t>
      </w:r>
    </w:p>
    <w:p w:rsidR="00613194" w:rsidRDefault="00613194" w:rsidP="00613194">
      <w:pPr>
        <w:jc w:val="right"/>
      </w:pPr>
      <w:r>
        <w:t xml:space="preserve">А.В.ГРИНЕНКО </w:t>
      </w:r>
    </w:p>
    <w:p w:rsidR="00D83413" w:rsidRDefault="00D83413"/>
    <w:sectPr w:rsidR="00D8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94"/>
    <w:rsid w:val="00613194"/>
    <w:rsid w:val="00D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194"/>
    <w:rPr>
      <w:color w:val="0000FF"/>
      <w:u w:val="single"/>
    </w:rPr>
  </w:style>
  <w:style w:type="character" w:customStyle="1" w:styleId="blk">
    <w:name w:val="blk"/>
    <w:basedOn w:val="a0"/>
    <w:rsid w:val="00613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3194"/>
    <w:rPr>
      <w:color w:val="0000FF"/>
      <w:u w:val="single"/>
    </w:rPr>
  </w:style>
  <w:style w:type="character" w:customStyle="1" w:styleId="blk">
    <w:name w:val="blk"/>
    <w:basedOn w:val="a0"/>
    <w:rsid w:val="0061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2022-04-04T07:01:00Z</dcterms:created>
  <dcterms:modified xsi:type="dcterms:W3CDTF">2022-04-04T07:19:00Z</dcterms:modified>
</cp:coreProperties>
</file>