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F4945" w14:textId="77777777" w:rsidR="002F5371" w:rsidRPr="00EB024D" w:rsidRDefault="002F5371" w:rsidP="00EB024D">
      <w:pPr>
        <w:spacing w:after="0"/>
        <w:ind w:firstLine="709"/>
        <w:contextualSpacing/>
        <w:jc w:val="center"/>
        <w:rPr>
          <w:rFonts w:ascii="Times New Roman" w:hAnsi="Times New Roman" w:cs="Times New Roman"/>
          <w:b/>
          <w:sz w:val="24"/>
          <w:szCs w:val="24"/>
        </w:rPr>
      </w:pPr>
      <w:r w:rsidRPr="00EB024D">
        <w:rPr>
          <w:rFonts w:ascii="Times New Roman" w:hAnsi="Times New Roman" w:cs="Times New Roman"/>
          <w:b/>
          <w:sz w:val="24"/>
          <w:szCs w:val="24"/>
        </w:rPr>
        <w:t>ПРАВИТЕЛЬСТВО РОССИЙСКОЙ ФЕДЕРАЦИИ</w:t>
      </w:r>
    </w:p>
    <w:p w14:paraId="599AB17C" w14:textId="644625F9" w:rsidR="002F5371" w:rsidRDefault="002F5371" w:rsidP="00EB024D">
      <w:pPr>
        <w:spacing w:after="0"/>
        <w:ind w:firstLine="709"/>
        <w:contextualSpacing/>
        <w:jc w:val="center"/>
        <w:rPr>
          <w:rFonts w:ascii="Times New Roman" w:hAnsi="Times New Roman" w:cs="Times New Roman"/>
          <w:b/>
          <w:sz w:val="24"/>
          <w:szCs w:val="24"/>
        </w:rPr>
      </w:pPr>
      <w:r w:rsidRPr="00EB024D">
        <w:rPr>
          <w:rFonts w:ascii="Times New Roman" w:hAnsi="Times New Roman" w:cs="Times New Roman"/>
          <w:b/>
          <w:sz w:val="24"/>
          <w:szCs w:val="24"/>
        </w:rPr>
        <w:t>ПОСТАНОВЛЕНИЕ</w:t>
      </w:r>
    </w:p>
    <w:p w14:paraId="722BB285" w14:textId="77777777" w:rsidR="00B37CBE" w:rsidRPr="00EB024D" w:rsidRDefault="00B37CBE" w:rsidP="00EB024D">
      <w:pPr>
        <w:spacing w:after="0"/>
        <w:ind w:firstLine="709"/>
        <w:contextualSpacing/>
        <w:jc w:val="center"/>
        <w:rPr>
          <w:rFonts w:ascii="Times New Roman" w:hAnsi="Times New Roman" w:cs="Times New Roman"/>
          <w:b/>
          <w:sz w:val="24"/>
          <w:szCs w:val="24"/>
        </w:rPr>
      </w:pPr>
    </w:p>
    <w:p w14:paraId="1E97BE96" w14:textId="116C9C32" w:rsidR="002F5371" w:rsidRDefault="002F5371" w:rsidP="00EB024D">
      <w:pPr>
        <w:spacing w:after="0"/>
        <w:ind w:firstLine="709"/>
        <w:contextualSpacing/>
        <w:jc w:val="center"/>
        <w:rPr>
          <w:rFonts w:ascii="Times New Roman" w:hAnsi="Times New Roman" w:cs="Times New Roman"/>
          <w:b/>
          <w:sz w:val="24"/>
          <w:szCs w:val="24"/>
        </w:rPr>
      </w:pPr>
      <w:r w:rsidRPr="00EB024D">
        <w:rPr>
          <w:rFonts w:ascii="Times New Roman" w:hAnsi="Times New Roman" w:cs="Times New Roman"/>
          <w:b/>
          <w:sz w:val="24"/>
          <w:szCs w:val="24"/>
        </w:rPr>
        <w:t xml:space="preserve">от 2 декабря 2017 г. </w:t>
      </w:r>
      <w:r w:rsidR="000F3AB3">
        <w:rPr>
          <w:rFonts w:ascii="Times New Roman" w:hAnsi="Times New Roman" w:cs="Times New Roman"/>
          <w:b/>
          <w:sz w:val="24"/>
          <w:szCs w:val="24"/>
        </w:rPr>
        <w:t>№</w:t>
      </w:r>
      <w:r w:rsidRPr="00EB024D">
        <w:rPr>
          <w:rFonts w:ascii="Times New Roman" w:hAnsi="Times New Roman" w:cs="Times New Roman"/>
          <w:b/>
          <w:sz w:val="24"/>
          <w:szCs w:val="24"/>
        </w:rPr>
        <w:t xml:space="preserve"> 1465</w:t>
      </w:r>
    </w:p>
    <w:p w14:paraId="0EB0D1A8" w14:textId="77777777" w:rsidR="00B37CBE" w:rsidRPr="00EB024D" w:rsidRDefault="00B37CBE" w:rsidP="00EB024D">
      <w:pPr>
        <w:spacing w:after="0"/>
        <w:ind w:firstLine="709"/>
        <w:contextualSpacing/>
        <w:jc w:val="center"/>
        <w:rPr>
          <w:rFonts w:ascii="Times New Roman" w:hAnsi="Times New Roman" w:cs="Times New Roman"/>
          <w:b/>
          <w:sz w:val="24"/>
          <w:szCs w:val="24"/>
        </w:rPr>
      </w:pPr>
    </w:p>
    <w:p w14:paraId="4F0BE429" w14:textId="729409FA" w:rsidR="00B37CBE" w:rsidRPr="00EB024D" w:rsidRDefault="00B37CBE" w:rsidP="00EB024D">
      <w:pPr>
        <w:spacing w:after="0"/>
        <w:ind w:firstLine="709"/>
        <w:contextualSpacing/>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О государственном регулировании цен на продукцию, поставляемую по государственному оборонному заказу, а </w:t>
      </w:r>
      <w:proofErr w:type="gramStart"/>
      <w:r>
        <w:rPr>
          <w:rFonts w:ascii="Times New Roman" w:hAnsi="Times New Roman" w:cs="Times New Roman"/>
          <w:b/>
          <w:sz w:val="24"/>
          <w:szCs w:val="24"/>
        </w:rPr>
        <w:t>так же</w:t>
      </w:r>
      <w:proofErr w:type="gramEnd"/>
      <w:r>
        <w:rPr>
          <w:rFonts w:ascii="Times New Roman" w:hAnsi="Times New Roman" w:cs="Times New Roman"/>
          <w:b/>
          <w:sz w:val="24"/>
          <w:szCs w:val="24"/>
        </w:rPr>
        <w:t xml:space="preserve"> о внесении изменений и признаний утратившими силу некоторых актов правительства РФ</w:t>
      </w:r>
      <w:bookmarkEnd w:id="0"/>
      <w:r>
        <w:rPr>
          <w:rFonts w:ascii="Times New Roman" w:hAnsi="Times New Roman" w:cs="Times New Roman"/>
          <w:b/>
          <w:sz w:val="24"/>
          <w:szCs w:val="24"/>
        </w:rPr>
        <w:t>.</w:t>
      </w:r>
    </w:p>
    <w:p w14:paraId="237B02DE" w14:textId="77777777" w:rsidR="002F5371" w:rsidRPr="00EB024D" w:rsidRDefault="002F5371" w:rsidP="00EB024D">
      <w:pPr>
        <w:spacing w:after="0"/>
        <w:ind w:firstLine="709"/>
        <w:contextualSpacing/>
        <w:jc w:val="both"/>
        <w:rPr>
          <w:rFonts w:ascii="Times New Roman" w:hAnsi="Times New Roman" w:cs="Times New Roman"/>
          <w:b/>
          <w:sz w:val="24"/>
          <w:szCs w:val="24"/>
        </w:rPr>
      </w:pPr>
    </w:p>
    <w:p w14:paraId="619ABCEA"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 Утвердить прилагаемые:</w:t>
      </w:r>
    </w:p>
    <w:p w14:paraId="084E38CC" w14:textId="64C8EB8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Положение о государственном регулировании цен на продукцию, поставляемую по государственному оборонному заказу;</w:t>
      </w:r>
    </w:p>
    <w:p w14:paraId="3BE5B124"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изменения, которые вносятся в акты Правительства Российской Федерации.</w:t>
      </w:r>
    </w:p>
    <w:p w14:paraId="75C99368" w14:textId="2603789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2. 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6-месячный срок со дня вступления в силу настоящего постановления привести свои акты в соответствие с настоящим постановлением.</w:t>
      </w:r>
    </w:p>
    <w:p w14:paraId="5128FB1C" w14:textId="137A23C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 Министерству промышленности и торговли Российской Федерации в 6-месячный срок со дня вступления в силу настоящего постановления утвердить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 порядок определения состава затрат, включаемых в цену продукции, поставляемой в рамках государственного оборонного заказа.</w:t>
      </w:r>
    </w:p>
    <w:p w14:paraId="2C36449A" w14:textId="4FBC6A5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4. Признать утратившими силу акты Правительства Российской Федерации по перечню согласно приложению.</w:t>
      </w:r>
    </w:p>
    <w:p w14:paraId="38F2A335" w14:textId="7C8FAF88" w:rsidR="002F5371"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5. Настоящее постановление вступает в силу с 1 января 2018 г.</w:t>
      </w:r>
    </w:p>
    <w:p w14:paraId="2F4DF150" w14:textId="77777777" w:rsidR="00EB024D" w:rsidRPr="00EB024D" w:rsidRDefault="00EB024D" w:rsidP="00EB024D">
      <w:pPr>
        <w:spacing w:after="0"/>
        <w:ind w:firstLine="709"/>
        <w:contextualSpacing/>
        <w:jc w:val="both"/>
        <w:rPr>
          <w:rFonts w:ascii="Times New Roman" w:hAnsi="Times New Roman" w:cs="Times New Roman"/>
          <w:sz w:val="24"/>
          <w:szCs w:val="24"/>
        </w:rPr>
      </w:pPr>
    </w:p>
    <w:p w14:paraId="2CC69678" w14:textId="77777777" w:rsidR="002F5371" w:rsidRPr="00EB024D" w:rsidRDefault="002F5371" w:rsidP="00EB024D">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Председатель Правительства</w:t>
      </w:r>
    </w:p>
    <w:p w14:paraId="379E5ABD" w14:textId="77777777" w:rsidR="002F5371" w:rsidRPr="00EB024D" w:rsidRDefault="002F5371" w:rsidP="00EB024D">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Российской Федерации</w:t>
      </w:r>
    </w:p>
    <w:p w14:paraId="4E16352C" w14:textId="77777777" w:rsidR="002F5371" w:rsidRPr="00EB024D" w:rsidRDefault="002F5371" w:rsidP="00EB024D">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Д.МЕДВЕДЕВ</w:t>
      </w:r>
    </w:p>
    <w:p w14:paraId="16283C95" w14:textId="25B30325" w:rsidR="002F5371" w:rsidRPr="00EB024D" w:rsidRDefault="002F5371" w:rsidP="00EB024D">
      <w:pPr>
        <w:spacing w:after="0"/>
        <w:ind w:firstLine="709"/>
        <w:contextualSpacing/>
        <w:jc w:val="both"/>
        <w:rPr>
          <w:rFonts w:ascii="Times New Roman" w:hAnsi="Times New Roman" w:cs="Times New Roman"/>
          <w:sz w:val="24"/>
          <w:szCs w:val="24"/>
        </w:rPr>
      </w:pPr>
    </w:p>
    <w:p w14:paraId="5F8C6F64" w14:textId="299A3E13" w:rsidR="00941A25" w:rsidRPr="00EB024D" w:rsidRDefault="00941A25" w:rsidP="00EB024D">
      <w:pPr>
        <w:spacing w:after="0"/>
        <w:ind w:firstLine="709"/>
        <w:contextualSpacing/>
        <w:jc w:val="both"/>
        <w:rPr>
          <w:rFonts w:ascii="Times New Roman" w:hAnsi="Times New Roman" w:cs="Times New Roman"/>
          <w:sz w:val="24"/>
          <w:szCs w:val="24"/>
        </w:rPr>
      </w:pPr>
    </w:p>
    <w:p w14:paraId="1D4C2437" w14:textId="0D160622" w:rsidR="00941A25" w:rsidRPr="00EB024D" w:rsidRDefault="00941A25" w:rsidP="00EB024D">
      <w:pPr>
        <w:spacing w:after="0"/>
        <w:ind w:firstLine="709"/>
        <w:contextualSpacing/>
        <w:jc w:val="both"/>
        <w:rPr>
          <w:rFonts w:ascii="Times New Roman" w:hAnsi="Times New Roman" w:cs="Times New Roman"/>
          <w:sz w:val="24"/>
          <w:szCs w:val="24"/>
        </w:rPr>
      </w:pPr>
    </w:p>
    <w:p w14:paraId="20F60A04" w14:textId="19EAEFC1" w:rsidR="00941A25" w:rsidRPr="00EB024D" w:rsidRDefault="00941A25" w:rsidP="00EB024D">
      <w:pPr>
        <w:spacing w:after="0"/>
        <w:ind w:firstLine="709"/>
        <w:contextualSpacing/>
        <w:jc w:val="both"/>
        <w:rPr>
          <w:rFonts w:ascii="Times New Roman" w:hAnsi="Times New Roman" w:cs="Times New Roman"/>
          <w:sz w:val="24"/>
          <w:szCs w:val="24"/>
        </w:rPr>
      </w:pPr>
    </w:p>
    <w:p w14:paraId="64FC90B5" w14:textId="4848688A" w:rsidR="00941A25" w:rsidRPr="00EB024D" w:rsidRDefault="00941A25" w:rsidP="00EB024D">
      <w:pPr>
        <w:spacing w:after="0"/>
        <w:ind w:firstLine="709"/>
        <w:contextualSpacing/>
        <w:jc w:val="both"/>
        <w:rPr>
          <w:rFonts w:ascii="Times New Roman" w:hAnsi="Times New Roman" w:cs="Times New Roman"/>
          <w:sz w:val="24"/>
          <w:szCs w:val="24"/>
        </w:rPr>
      </w:pPr>
    </w:p>
    <w:p w14:paraId="1CDF487B" w14:textId="3CEC6210" w:rsidR="00941A25" w:rsidRPr="00EB024D" w:rsidRDefault="00941A25" w:rsidP="00EB024D">
      <w:pPr>
        <w:spacing w:after="0"/>
        <w:ind w:firstLine="709"/>
        <w:contextualSpacing/>
        <w:jc w:val="both"/>
        <w:rPr>
          <w:rFonts w:ascii="Times New Roman" w:hAnsi="Times New Roman" w:cs="Times New Roman"/>
          <w:sz w:val="24"/>
          <w:szCs w:val="24"/>
        </w:rPr>
      </w:pPr>
    </w:p>
    <w:p w14:paraId="537ACF50" w14:textId="296FFF30" w:rsidR="00941A25" w:rsidRPr="00EB024D" w:rsidRDefault="00941A25" w:rsidP="00EB024D">
      <w:pPr>
        <w:spacing w:after="0"/>
        <w:ind w:firstLine="709"/>
        <w:contextualSpacing/>
        <w:jc w:val="both"/>
        <w:rPr>
          <w:rFonts w:ascii="Times New Roman" w:hAnsi="Times New Roman" w:cs="Times New Roman"/>
          <w:sz w:val="24"/>
          <w:szCs w:val="24"/>
        </w:rPr>
      </w:pPr>
    </w:p>
    <w:p w14:paraId="489DA715" w14:textId="631FB7E1" w:rsidR="00941A25" w:rsidRPr="00EB024D" w:rsidRDefault="00941A25" w:rsidP="00EB024D">
      <w:pPr>
        <w:spacing w:after="0"/>
        <w:ind w:firstLine="709"/>
        <w:contextualSpacing/>
        <w:jc w:val="both"/>
        <w:rPr>
          <w:rFonts w:ascii="Times New Roman" w:hAnsi="Times New Roman" w:cs="Times New Roman"/>
          <w:sz w:val="24"/>
          <w:szCs w:val="24"/>
        </w:rPr>
      </w:pPr>
    </w:p>
    <w:p w14:paraId="52DE181E" w14:textId="2D500786" w:rsidR="00941A25" w:rsidRPr="00EB024D" w:rsidRDefault="00941A25" w:rsidP="00EB024D">
      <w:pPr>
        <w:spacing w:after="0"/>
        <w:ind w:firstLine="709"/>
        <w:contextualSpacing/>
        <w:jc w:val="both"/>
        <w:rPr>
          <w:rFonts w:ascii="Times New Roman" w:hAnsi="Times New Roman" w:cs="Times New Roman"/>
          <w:sz w:val="24"/>
          <w:szCs w:val="24"/>
        </w:rPr>
      </w:pPr>
    </w:p>
    <w:p w14:paraId="723D643D" w14:textId="5C2F5C1C" w:rsidR="00941A25" w:rsidRDefault="00941A25" w:rsidP="00EB024D">
      <w:pPr>
        <w:spacing w:after="0"/>
        <w:ind w:firstLine="709"/>
        <w:contextualSpacing/>
        <w:jc w:val="both"/>
        <w:rPr>
          <w:rFonts w:ascii="Times New Roman" w:hAnsi="Times New Roman" w:cs="Times New Roman"/>
          <w:sz w:val="24"/>
          <w:szCs w:val="24"/>
        </w:rPr>
      </w:pPr>
    </w:p>
    <w:p w14:paraId="1FED740B" w14:textId="7389839D" w:rsidR="00EB024D" w:rsidRDefault="00EB024D" w:rsidP="00EB024D">
      <w:pPr>
        <w:spacing w:after="0"/>
        <w:ind w:firstLine="709"/>
        <w:contextualSpacing/>
        <w:jc w:val="both"/>
        <w:rPr>
          <w:rFonts w:ascii="Times New Roman" w:hAnsi="Times New Roman" w:cs="Times New Roman"/>
          <w:sz w:val="24"/>
          <w:szCs w:val="24"/>
        </w:rPr>
      </w:pPr>
    </w:p>
    <w:p w14:paraId="7D8B1205" w14:textId="5B3F50E9" w:rsidR="00EB024D" w:rsidRDefault="00EB024D" w:rsidP="00EB024D">
      <w:pPr>
        <w:spacing w:after="0"/>
        <w:ind w:firstLine="709"/>
        <w:contextualSpacing/>
        <w:jc w:val="both"/>
        <w:rPr>
          <w:rFonts w:ascii="Times New Roman" w:hAnsi="Times New Roman" w:cs="Times New Roman"/>
          <w:sz w:val="24"/>
          <w:szCs w:val="24"/>
        </w:rPr>
      </w:pPr>
    </w:p>
    <w:p w14:paraId="270FE7AB" w14:textId="2837499D" w:rsidR="00EB024D" w:rsidRDefault="00EB024D" w:rsidP="00EB024D">
      <w:pPr>
        <w:spacing w:after="0"/>
        <w:ind w:firstLine="709"/>
        <w:contextualSpacing/>
        <w:jc w:val="both"/>
        <w:rPr>
          <w:rFonts w:ascii="Times New Roman" w:hAnsi="Times New Roman" w:cs="Times New Roman"/>
          <w:sz w:val="24"/>
          <w:szCs w:val="24"/>
        </w:rPr>
      </w:pPr>
    </w:p>
    <w:p w14:paraId="6C0FD23E" w14:textId="360175EE" w:rsidR="00EB024D" w:rsidRDefault="00EB024D" w:rsidP="00EB024D">
      <w:pPr>
        <w:spacing w:after="0"/>
        <w:ind w:firstLine="709"/>
        <w:contextualSpacing/>
        <w:jc w:val="both"/>
        <w:rPr>
          <w:rFonts w:ascii="Times New Roman" w:hAnsi="Times New Roman" w:cs="Times New Roman"/>
          <w:sz w:val="24"/>
          <w:szCs w:val="24"/>
        </w:rPr>
      </w:pPr>
    </w:p>
    <w:p w14:paraId="71160A64" w14:textId="7599A3D9" w:rsidR="00EB024D" w:rsidRDefault="00EB024D" w:rsidP="00EB024D">
      <w:pPr>
        <w:spacing w:after="0"/>
        <w:ind w:firstLine="709"/>
        <w:contextualSpacing/>
        <w:jc w:val="both"/>
        <w:rPr>
          <w:rFonts w:ascii="Times New Roman" w:hAnsi="Times New Roman" w:cs="Times New Roman"/>
          <w:sz w:val="24"/>
          <w:szCs w:val="24"/>
        </w:rPr>
      </w:pPr>
    </w:p>
    <w:p w14:paraId="222FB00C" w14:textId="1A818BB6" w:rsidR="00EB024D" w:rsidRDefault="00EB024D" w:rsidP="00EB024D">
      <w:pPr>
        <w:spacing w:after="0"/>
        <w:ind w:firstLine="709"/>
        <w:contextualSpacing/>
        <w:jc w:val="both"/>
        <w:rPr>
          <w:rFonts w:ascii="Times New Roman" w:hAnsi="Times New Roman" w:cs="Times New Roman"/>
          <w:sz w:val="24"/>
          <w:szCs w:val="24"/>
        </w:rPr>
      </w:pPr>
    </w:p>
    <w:p w14:paraId="76D9864D" w14:textId="77777777" w:rsidR="00EB024D" w:rsidRPr="00EB024D" w:rsidRDefault="00EB024D" w:rsidP="00EB024D">
      <w:pPr>
        <w:spacing w:after="0"/>
        <w:ind w:firstLine="709"/>
        <w:contextualSpacing/>
        <w:jc w:val="both"/>
        <w:rPr>
          <w:rFonts w:ascii="Times New Roman" w:hAnsi="Times New Roman" w:cs="Times New Roman"/>
          <w:sz w:val="24"/>
          <w:szCs w:val="24"/>
        </w:rPr>
      </w:pPr>
    </w:p>
    <w:p w14:paraId="57EDAE80" w14:textId="77777777" w:rsidR="00941A25" w:rsidRPr="00EB024D" w:rsidRDefault="00941A25" w:rsidP="00EB024D">
      <w:pPr>
        <w:spacing w:after="0"/>
        <w:ind w:firstLine="709"/>
        <w:contextualSpacing/>
        <w:jc w:val="both"/>
        <w:rPr>
          <w:rFonts w:ascii="Times New Roman" w:hAnsi="Times New Roman" w:cs="Times New Roman"/>
          <w:sz w:val="24"/>
          <w:szCs w:val="24"/>
        </w:rPr>
      </w:pPr>
    </w:p>
    <w:p w14:paraId="0DDCB0D5" w14:textId="77777777" w:rsidR="002F5371" w:rsidRPr="00EB024D" w:rsidRDefault="002F5371" w:rsidP="00EB024D">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 xml:space="preserve">Утверждено постановлением </w:t>
      </w:r>
    </w:p>
    <w:p w14:paraId="7CED5206" w14:textId="77777777" w:rsidR="002F5371" w:rsidRPr="00EB024D" w:rsidRDefault="002F5371" w:rsidP="00EB024D">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Правительства Российской Федерации</w:t>
      </w:r>
    </w:p>
    <w:p w14:paraId="7A67A31F" w14:textId="48FFBE35" w:rsidR="002F5371" w:rsidRPr="00EB024D" w:rsidRDefault="002F5371" w:rsidP="00EB024D">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 xml:space="preserve">от 2 декабря 2017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1465</w:t>
      </w:r>
    </w:p>
    <w:p w14:paraId="4F6C0B3C" w14:textId="3770B8A0" w:rsidR="002F5371" w:rsidRPr="00EB024D" w:rsidRDefault="002F5371" w:rsidP="00EB024D">
      <w:pPr>
        <w:spacing w:after="0"/>
        <w:ind w:firstLine="709"/>
        <w:contextualSpacing/>
        <w:jc w:val="center"/>
        <w:rPr>
          <w:rFonts w:ascii="Times New Roman" w:hAnsi="Times New Roman" w:cs="Times New Roman"/>
          <w:b/>
          <w:sz w:val="24"/>
          <w:szCs w:val="24"/>
        </w:rPr>
      </w:pPr>
      <w:r w:rsidRPr="00EB024D">
        <w:rPr>
          <w:rFonts w:ascii="Times New Roman" w:hAnsi="Times New Roman" w:cs="Times New Roman"/>
          <w:b/>
          <w:sz w:val="24"/>
          <w:szCs w:val="24"/>
        </w:rPr>
        <w:t>ПОЛОЖЕНИЕ</w:t>
      </w:r>
    </w:p>
    <w:p w14:paraId="7EF7D49C" w14:textId="77777777" w:rsidR="002F5371" w:rsidRPr="00EB024D" w:rsidRDefault="002F5371" w:rsidP="00EB024D">
      <w:pPr>
        <w:spacing w:after="0"/>
        <w:ind w:firstLine="709"/>
        <w:contextualSpacing/>
        <w:jc w:val="center"/>
        <w:rPr>
          <w:rFonts w:ascii="Times New Roman" w:hAnsi="Times New Roman" w:cs="Times New Roman"/>
          <w:b/>
          <w:sz w:val="24"/>
          <w:szCs w:val="24"/>
        </w:rPr>
      </w:pPr>
      <w:r w:rsidRPr="00EB024D">
        <w:rPr>
          <w:rFonts w:ascii="Times New Roman" w:hAnsi="Times New Roman" w:cs="Times New Roman"/>
          <w:b/>
          <w:sz w:val="24"/>
          <w:szCs w:val="24"/>
        </w:rPr>
        <w:t>О ГОСУДАРСТВЕННОМ РЕГУЛИРОВАНИИ ЦЕН НА ПРОДУКЦИЮ,</w:t>
      </w:r>
    </w:p>
    <w:p w14:paraId="47041DB6" w14:textId="1202393A" w:rsidR="002F5371" w:rsidRDefault="002F5371" w:rsidP="00EB024D">
      <w:pPr>
        <w:spacing w:after="0"/>
        <w:ind w:firstLine="709"/>
        <w:contextualSpacing/>
        <w:jc w:val="center"/>
        <w:rPr>
          <w:rFonts w:ascii="Times New Roman" w:hAnsi="Times New Roman" w:cs="Times New Roman"/>
          <w:b/>
          <w:sz w:val="24"/>
          <w:szCs w:val="24"/>
        </w:rPr>
      </w:pPr>
      <w:r w:rsidRPr="00EB024D">
        <w:rPr>
          <w:rFonts w:ascii="Times New Roman" w:hAnsi="Times New Roman" w:cs="Times New Roman"/>
          <w:b/>
          <w:sz w:val="24"/>
          <w:szCs w:val="24"/>
        </w:rPr>
        <w:t>ПОСТАВЛЯЕМУЮ ПО ГОСУДАРСТВЕННОМУ ОБОРОННОМУ ЗАКАЗУ</w:t>
      </w:r>
    </w:p>
    <w:p w14:paraId="7A5A2648" w14:textId="77777777" w:rsidR="00EB024D" w:rsidRPr="00EB024D" w:rsidRDefault="00EB024D" w:rsidP="00EB024D">
      <w:pPr>
        <w:spacing w:after="0"/>
        <w:ind w:firstLine="709"/>
        <w:contextualSpacing/>
        <w:jc w:val="center"/>
        <w:rPr>
          <w:rFonts w:ascii="Times New Roman" w:hAnsi="Times New Roman" w:cs="Times New Roman"/>
          <w:b/>
          <w:sz w:val="24"/>
          <w:szCs w:val="24"/>
        </w:rPr>
      </w:pPr>
    </w:p>
    <w:p w14:paraId="04A46062" w14:textId="74E9C3A9" w:rsidR="002F5371" w:rsidRPr="00EB024D" w:rsidRDefault="002F5371" w:rsidP="00EB024D">
      <w:pPr>
        <w:spacing w:after="0"/>
        <w:ind w:firstLine="709"/>
        <w:contextualSpacing/>
        <w:jc w:val="center"/>
        <w:rPr>
          <w:rFonts w:ascii="Times New Roman" w:hAnsi="Times New Roman" w:cs="Times New Roman"/>
          <w:b/>
          <w:sz w:val="24"/>
          <w:szCs w:val="24"/>
        </w:rPr>
      </w:pPr>
      <w:r w:rsidRPr="00EB024D">
        <w:rPr>
          <w:rFonts w:ascii="Times New Roman" w:hAnsi="Times New Roman" w:cs="Times New Roman"/>
          <w:b/>
          <w:sz w:val="24"/>
          <w:szCs w:val="24"/>
        </w:rPr>
        <w:t>I. Общие положения</w:t>
      </w:r>
    </w:p>
    <w:p w14:paraId="31123EE2" w14:textId="5079745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 Настоящее Положение устанавливает порядок государственного регулирования цен на товары, работы, услуги (далее также - продукция), поставляемые в соответствии с государственными контрактами(контрактами) по государственному оборонному заказу (далее - государственное регулирование цен), а также полномочия федеральных органов исполнительной власти, Государственной корпорации по атомной</w:t>
      </w:r>
    </w:p>
    <w:p w14:paraId="24032F2F" w14:textId="5E70EE5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энергии "Росатом", Государственной корпорации по космической деятельности "Роскосмос" по государственному регулированию цен в сфере государственного оборонного заказа.</w:t>
      </w:r>
    </w:p>
    <w:p w14:paraId="2935D1B4"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2. Понятия, используемые в настоящем Положении, означают следующее:</w:t>
      </w:r>
    </w:p>
    <w:p w14:paraId="10BA9FA4" w14:textId="264C7CE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"метод анализа рыночных индикаторов" - метод определения цены на продукцию, заключающийся в установлении цены на продукцию на уровне, не превышающем цену на эту продукцию, сложившуюся на бирже (биржевой индикатор) либо определенную в соответствии с данными официальной статистической информации;</w:t>
      </w:r>
    </w:p>
    <w:p w14:paraId="628B015C" w14:textId="112203E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"метод сравнимой цены" - метод определения цены на продукцию, заключающийся в установлении цены на продукцию, не превышающей цену на сравнимую продукцию, сложившуюся на соответствующем товарном рынке (рыночную цену);</w:t>
      </w:r>
    </w:p>
    <w:p w14:paraId="09C01BC3" w14:textId="008F158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"сравнимая продукция" - продукция, идентичная или однородная рассматриваемой, реализация которой осуществлялась в сопоставимых условиях в период, не превышающий 2 лет до даты определения цены на рассматриваемую продукцию, и обладающая потребительскими свойствами, позволяющими заменить рассматриваемую продукцию (с учетом наличия необходимых лицензий у производителей этой продукции), либо продукция, являющаяся взаимозаменяемой по отношению к рассматриваемой в соответствии с законодательством Российской Федерации о защите конкуренции;</w:t>
      </w:r>
    </w:p>
    <w:p w14:paraId="29F5CC8D" w14:textId="4F8C177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"затратный метод" - метод определения цены на продукцию, заключающийся в установлении цены на продукцию исходя из состава затрат на ее поставку (включая производство) в виде суммы величин этих затрат и рентабельности (прибыли), определяемой в соответствии с разделом IV настоящего Положения; "базовая цена" - фиксированная цена на продукцию, определенная затратным методом в соответствии с настоящим Положением в условиях базового года и используемая для определения цены на продукцию на очередной год и плановый период с применением метода индексации базовой цены или метода индексации по статьям базовых затрат;</w:t>
      </w:r>
    </w:p>
    <w:p w14:paraId="55B5065A" w14:textId="6FCB83E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"базовые затраты" - затраты, определенные затратным методом в условиях базового года и используемые для определения цены на продукцию на очередной год и плановый период с применением метода индексации по статьям базовых затрат;</w:t>
      </w:r>
    </w:p>
    <w:p w14:paraId="1CC18F54" w14:textId="6D9046A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"базовый год" - календарный год, в условиях которого рассчитывается базовая цена (базовые затраты);</w:t>
      </w:r>
    </w:p>
    <w:p w14:paraId="48A43AD1" w14:textId="5CC6CF9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"индексы" - индексы цен и индексы-дефляторы, а также иные показатели социально-экономического развития Российской Федерации, используемые при формировании цен на </w:t>
      </w:r>
      <w:r w:rsidRPr="00EB024D">
        <w:rPr>
          <w:rFonts w:ascii="Times New Roman" w:hAnsi="Times New Roman" w:cs="Times New Roman"/>
          <w:sz w:val="24"/>
          <w:szCs w:val="24"/>
        </w:rPr>
        <w:lastRenderedPageBreak/>
        <w:t>продукцию в порядке, устанавливаемом Министерством экономического развития Российской Федерации;</w:t>
      </w:r>
    </w:p>
    <w:p w14:paraId="5F7151B2" w14:textId="3466BC7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"метод индексации базовой цены" - метод определения цены на продукцию, заключающийся в установлении цены на продукцию на очередной год и плановый период путем индексации сформированной ранее базовой цены с применением соответствующих индексов;</w:t>
      </w:r>
    </w:p>
    <w:p w14:paraId="1957F77A" w14:textId="272B26B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"себестоимость продукции" - совокупность затрат, определяемых в соответствии с установленным для продукции, поставляемой по государственному оборонному заказу, порядком определения состава затрат на поставку (включая производство) этой продукции;</w:t>
      </w:r>
    </w:p>
    <w:p w14:paraId="5EBDC6AE" w14:textId="4663CEB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"привнесенные затраты" - затраты на приобретение товаров, работ, услуг, а также на оплату налогов и сборов, связанных с приобретением таких товаров, работ, услуг, включаемые в себестоимость продукции в составе прямых затрат. К привнесенным затратам не относятся командировочные расходы;</w:t>
      </w:r>
    </w:p>
    <w:p w14:paraId="46340717"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"собственные затраты" - разница между себестоимостью продукции и привнесенными затратами;</w:t>
      </w:r>
    </w:p>
    <w:p w14:paraId="6ED4438F" w14:textId="6030AB9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 "метод индексации по статьям базовых затрат" - метод определения цены на продукцию с длительным (3 года и более) циклом производства, заключающийся в установлении цены на продукцию на очередной год и плановый период в виде суммы величин базовых затрат по отдельным статьям в составе собственных и привнесенных затрат, определяемых путем индексации с применением соответствующих индексов, и размера прибыли, определяемого в соответствии с разделом IV настоящего Положения;</w:t>
      </w:r>
    </w:p>
    <w:p w14:paraId="317BE65E" w14:textId="1C328C0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"поставщик" - поставщик (подрядчик, исполнитель) продукции, необходимой для выполнения государственного оборонного заказа, заключивший государственный контракт (контракт) на поставку этой продукции;</w:t>
      </w:r>
    </w:p>
    <w:p w14:paraId="79415FDD" w14:textId="5A31B41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"единственный поставщик" - поставщик продукции по государственному оборонному заказу, закупка у которого осуществляется в соответствии с пунктами 2, 7 или 56 части 1 статьи 93 Федерального закона "О</w:t>
      </w:r>
    </w:p>
    <w:p w14:paraId="5C079892" w14:textId="3FD7ADC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w:t>
      </w:r>
    </w:p>
    <w:p w14:paraId="2A74F979" w14:textId="67C72EE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"реестр единственных поставщиков" - реестр единственных поставщиков российских вооружения и военной техники, которые не имеют российских аналогов и производство которых осуществляется единственным производителем, условия включения в который российских организаций и порядок ведения которого определяются Положением о ведении реестра единственных поставщиков российских вооружения и военной техники, утвержденным постановлением Правительства Российской Федерации от 19 сентября2013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826 "Об утверждении Положения о ведении реестра единственных поставщиков российских вооружения и военной техники";</w:t>
      </w:r>
    </w:p>
    <w:p w14:paraId="64936807" w14:textId="344DCD4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"потенциальный поставщик" - поставщик (в том числе производитель) продукции по государственному оборонному заказу (продукции, необходимой для выполнения государственного оборонного заказа),предлагающий государственному заказчику (заказчику) условия ее поставки в целях заключения государственного контракта (контракта);</w:t>
      </w:r>
    </w:p>
    <w:p w14:paraId="060AC2EB" w14:textId="387D18A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"потенциальный единственный поставщик" - потенциальный поставщик продукции по государственному оборонному заказу, осуществление закупки у которого планируется в соответствии с пунктами 2, 7 или 56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14:paraId="65E453D6" w14:textId="7BBB1F9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"заказчик" - головной исполнитель государственного контракта по государственному оборонному заказу либо организация, входящая (планируемая к включению) в кооперацию головного исполнителя и заключившая (планирующая заключить) контракт с поставщиком продукции, необходимой для выполнения этого государственного контракта;</w:t>
      </w:r>
    </w:p>
    <w:p w14:paraId="037127DD" w14:textId="5821708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"существенные изменения условий поставки (в том числе производства) продукции" - обстоятельства, при наступлении которых происходит изменение себестоимости продукции в текущем году по сравнению с себестоимостью в базовом году более чем на 5 процентов и при этом плановая рентабельность (прибыль)в случае увеличения в текущем году себестоимости продукции снижается до уровня ниже 10 процентов плановых собственных затрат головного исполнителя (исполнителя) на поставку (включая производство)этой продукции, а для головного исполнителя (исполнителя) в случае, если доля его собственных затрат в себестоимости продукции составляет 20 процентов и более, - менее 5 процентов себестоимости продукции в результате действия одного или нескольких из следующих факторов:</w:t>
      </w:r>
    </w:p>
    <w:p w14:paraId="27130B13" w14:textId="39B5E92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изменение требований к поставляемой продукции государственным заказчиком (заказчиком) или по согласованию с ним организацией, имеющей государственные контракты (контракты) на выполнение работ(в том числе научно-исследовательских и (или) опытно-конструкторских работ), оказание услуг в отношении этой продукции, повлекшее внесение изменений в конструкторскую и (или) техническую документацию на указанную продукцию;</w:t>
      </w:r>
    </w:p>
    <w:p w14:paraId="209C9DD0" w14:textId="12BE66F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изменение ежегодного объема поставки (в том числе производства) продукции и (или) выручки организации;</w:t>
      </w:r>
    </w:p>
    <w:p w14:paraId="335EFA19"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изменение курса рубля к иностранным валютам;</w:t>
      </w:r>
    </w:p>
    <w:p w14:paraId="5DAD5A23" w14:textId="2D80FDD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принятие федеральных законов и (или) иных нормативных правовых актов Российской Федерации, субъектов Российской Федерации, правовых актов органов местного самоуправления;</w:t>
      </w:r>
    </w:p>
    <w:p w14:paraId="5E67CE60" w14:textId="4897722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изменение объема и (или) состава специальных затрат и (или) затрат на подготовку и освоение производства такой продукции;</w:t>
      </w:r>
    </w:p>
    <w:p w14:paraId="4F6514A9" w14:textId="750339D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изменение схемы использования давальческих материальных ресурсов (сырья, материалов, полуфабрикатов и покупных комплектующих изделий);</w:t>
      </w:r>
    </w:p>
    <w:p w14:paraId="73D684C9" w14:textId="6771CF3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изменение цены продукции, поставляемой в рамках кооперации головного исполнителя государственного контракта по государственному оборонному заказу, вследствие регистрации(утверждения) Государственной корпорацией по атомной энергии "Росатом" цены продукции в сфере ядерного оружейного комплекса в соответствии с пунктом 115 настоящего Положения;</w:t>
      </w:r>
    </w:p>
    <w:p w14:paraId="07B11AB8" w14:textId="1F2F21E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"вспомогательные работы" - работы (услуги) по транспортировке, страхованию, осуществлению пусконаладочных, монтажных и других работ (услуг), связанные с поставкой продукции и оказывающие влияние на цену государственного контракта (контракта);</w:t>
      </w:r>
    </w:p>
    <w:p w14:paraId="305AB686" w14:textId="7FC0553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"перечни продукции по государственному оборонному заказу" - утверждаемые в установленном порядке перечни продукции по государственному оборонному заказу, на которую распространяется государственное регулирование цен;</w:t>
      </w:r>
    </w:p>
    <w:p w14:paraId="2318F691" w14:textId="109216F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"биржевой товар" - объект торговли на товарной бирже в соответствии с законодательством Российской Федерации или законодательством иностранного государства;</w:t>
      </w:r>
    </w:p>
    <w:p w14:paraId="0FB7E1E2" w14:textId="4F86EE0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"биржевой индикатор" - значение цены биржевого товара, информация о котором раскрыта на официальном сайте биржи;</w:t>
      </w:r>
    </w:p>
    <w:p w14:paraId="1C616056" w14:textId="53A78A4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"отраслевые органы" - Министерство промышленности и торговли Российской Федерации, Государственная корпорация по атомной энергии "Росатом", Государственная корпорация по космической деятельности "Роскосмос", осуществляющие полномочия в области государственного регулирования цен в порядке и пределах, установленных настоящим Положением, и определяющие в соответствии с установленными сферами деятельности по отраслям промышленности особенности осуществления отдельных процедур в рамках государственного регулирования цен в порядке и объемах, установленных настоящим Положением;</w:t>
      </w:r>
    </w:p>
    <w:p w14:paraId="5EB996C9" w14:textId="2CA3245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"обосновывающие документы" - документы, направляемые организацией государственному заказчику(головному исполнителю) в составе предложения о прогнозной цене в соответствии с разделом V настоящего Положения, предложения о цене продукции, направляемого в рамках определения начальной(максимальной) цены государственного контракта в соответствии с разделом VI настоящего Положения, предложения о цене продукции, поставляемой единственным поставщиком, в соответствии с разделами VII и VIII настоящего Положения;</w:t>
      </w:r>
    </w:p>
    <w:p w14:paraId="10DA8B2B" w14:textId="3C09FEE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"обоснованные экономические показатели и нормативы" - документально подтвержденные и экономически обоснованные показатели организации, применяемые для отнесения отдельных затрат на себестоимость продукции и рассчитываемые применительно к каждому календарному году </w:t>
      </w:r>
      <w:proofErr w:type="gramStart"/>
      <w:r w:rsidRPr="00EB024D">
        <w:rPr>
          <w:rFonts w:ascii="Times New Roman" w:hAnsi="Times New Roman" w:cs="Times New Roman"/>
          <w:sz w:val="24"/>
          <w:szCs w:val="24"/>
        </w:rPr>
        <w:t>поставки(</w:t>
      </w:r>
      <w:proofErr w:type="gramEnd"/>
      <w:r w:rsidRPr="00EB024D">
        <w:rPr>
          <w:rFonts w:ascii="Times New Roman" w:hAnsi="Times New Roman" w:cs="Times New Roman"/>
          <w:sz w:val="24"/>
          <w:szCs w:val="24"/>
        </w:rPr>
        <w:t>включая производство) продукции с учетом фактически достигнутых показателей организации за отчетный период и расчетных значений планового периода. В случае если организация осуществляет поставку научно-технической продукции и иной продукции, обоснованные экономические показатели и нормативы организации формируются отдельно по научно-технической продукции и по иной продукции;</w:t>
      </w:r>
    </w:p>
    <w:p w14:paraId="2B19A48C" w14:textId="3E47B14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"прогнозная цена" - расчетное значение цены за единицу продукции, которое определяется в порядке, установленном разделом V настоящего Положения, и применяется при формировании проекта государственного оборонного заказа на очередной год и плановый период, определении начальной(максимальной) цены государственного контракта, цены государственного контракта, заключаемого с единственным поставщиком.</w:t>
      </w:r>
    </w:p>
    <w:p w14:paraId="11CA63FB" w14:textId="1F17B81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 Иные термины и понятия, используемые в настоящем Положении, применяются в значениях, определенных законодательством Российской Федерации в сфере государственного оборонного заказа(далее - законодательство о государственном оборонном заказе) 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14:paraId="1C6A54D9" w14:textId="0D40BC0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4. Государственное регулирование цен осуществляется при формировании, размещении и выполнении государственного оборонного заказа в соответствии с целями и принципами, установленными статьей 9 Федерального закона "О государственном оборонном заказе", и направлено на обеспечение выполнения государственной программы вооружения в части создания и оснащения Вооруженных Сил Российской Федерации, других войск, воинских формирований и органов современными образцами вооружения, военной и специальной техники, иных государственных (федеральных целевых) программ в части мероприятий, реализация которых осуществляется в рамках государственного оборонного заказа, а также на обеспечение эффективной работы организаций, участвующих в выполнении государственного оборонного заказа.</w:t>
      </w:r>
    </w:p>
    <w:p w14:paraId="3645D94E" w14:textId="077B1B7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5. Государственное регулирование цен в порядке, установленном настоящим Положением, предусматривает в том числе:</w:t>
      </w:r>
    </w:p>
    <w:p w14:paraId="30AE6253" w14:textId="26156E5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а) определение прогнозной цены на продукцию, поставка которой планируется по государственному оборонному заказу на очередной год и плановый период (далее - прогнозная цена на продукцию), а также подготовку предложений по определению вида цены на продукцию, поставка которой планируется единственным поставщиком;</w:t>
      </w:r>
    </w:p>
    <w:p w14:paraId="2CFECD97" w14:textId="3B00F93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(далее - начальная (максимальная) цена государственного контракта), цены государственного контракта в случае размещения государственного оборонного заказа у единственного поставщика (далее -цена государственного контракта, заключаемого с единственным поставщиком), а также цены на</w:t>
      </w:r>
    </w:p>
    <w:p w14:paraId="4621DF9D" w14:textId="2F65B91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продукцию, поставляемую в рамках кооперации головного исполнителя государственного контракта по государственному оборонному заказу;</w:t>
      </w:r>
    </w:p>
    <w:p w14:paraId="1C8C67FF" w14:textId="6C7AF98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государственную регистрацию (далее - регистрация) цены на продукцию, поставляемую единственным поставщиком;</w:t>
      </w:r>
    </w:p>
    <w:p w14:paraId="517E72EF" w14:textId="44C39D2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определение вида цены на продукцию, поставка которой предусматривается единственным поставщиком;</w:t>
      </w:r>
    </w:p>
    <w:p w14:paraId="7B0C17BB" w14:textId="1F70338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 уточнение размера цены и вида цены на продукцию, а также размера цены государственного контракта, заключенного с единственным поставщиком.</w:t>
      </w:r>
    </w:p>
    <w:p w14:paraId="19F76A21"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6. Государственное регулирование цен осуществляется в отношении:</w:t>
      </w:r>
    </w:p>
    <w:p w14:paraId="43AF3DF1"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продукции, включенной в перечни продукции по государственному оборонному заказу;</w:t>
      </w:r>
    </w:p>
    <w:p w14:paraId="34E82B1B" w14:textId="7E9A011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продукции, поставляемой по государственным контрактам в связи с разработкой, изготовлением, сервисным обслуживанием, модернизацией, ремонтом и утилизацией продукции, указанной в подпункте "а" настоящего пункта;</w:t>
      </w:r>
    </w:p>
    <w:p w14:paraId="49CA7B82" w14:textId="752A040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российских вооружения и военной техники, которые не имеют российских аналогов и производство которых осуществляется единственными производителями (единственными поставщиками);</w:t>
      </w:r>
    </w:p>
    <w:p w14:paraId="77F0F5C0" w14:textId="7A15907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работ (услуг) в области космической деятельности в части мероприятий, предусмотренных государственными (федеральными целевыми) программами в области космической деятельности, реализация которых осуществляется в рамках государственного оборонного заказа;</w:t>
      </w:r>
    </w:p>
    <w:p w14:paraId="7210CA8C" w14:textId="7EFD495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 сырья, материалов, покупных комплектующих изделий (полуфабрикатов), специального оборудования и иной продукции, поставляемых в рамках кооперации головного исполнителя государственного контракта для выполнения государственного оборонного заказа по поставке продукции, указанной в подпунктах "а" - "г" настоящего пункта, - в части применения положений, предусмотренных разделами II, III и IV настоящего Положения.</w:t>
      </w:r>
    </w:p>
    <w:p w14:paraId="09374A2F" w14:textId="3E3FCA1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7. Превышение цен на указанную в пункте 6 настоящего Положения продукцию, поставляемую по государственному контракту (контракту) государственному заказчику (заказчику), по отношению к ценам на эту продукцию, определенным в соответствии с настоящим Положением, является признаком запрещенного частью 3 статьи 8 Федерального закона "О государственном оборонном заказе" необоснованного завышения цены на продукцию по государственному оборонному заказу.</w:t>
      </w:r>
    </w:p>
    <w:p w14:paraId="2925A127" w14:textId="6F7B8B8B" w:rsidR="002F5371"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8. Определение цены государственного контракта по государственному оборонному заказу, заключаемого с единственным поставщиком и предусматривающего для нужд обеспечения обороны и безопасности Российской Федерации поставку военного имущества, продовольственных и не продовольственных товаров, строительство, </w:t>
      </w:r>
      <w:r w:rsidRPr="00EB024D">
        <w:rPr>
          <w:rFonts w:ascii="Times New Roman" w:hAnsi="Times New Roman" w:cs="Times New Roman"/>
          <w:sz w:val="24"/>
          <w:szCs w:val="24"/>
        </w:rPr>
        <w:lastRenderedPageBreak/>
        <w:t>капитальный ремонт, реконструкцию, техническое перевооружение объектов и проведение проектных, инженерно-изыскательских работ, а также выполнение работ, оказание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осуществляется с учетом особенностей, указанных в разделе VIII настоящего Положения.</w:t>
      </w:r>
    </w:p>
    <w:p w14:paraId="71A54935" w14:textId="77777777" w:rsidR="00EB024D" w:rsidRPr="00EB024D" w:rsidRDefault="00EB024D" w:rsidP="00EB024D">
      <w:pPr>
        <w:spacing w:after="0"/>
        <w:ind w:firstLine="709"/>
        <w:contextualSpacing/>
        <w:jc w:val="both"/>
        <w:rPr>
          <w:rFonts w:ascii="Times New Roman" w:hAnsi="Times New Roman" w:cs="Times New Roman"/>
          <w:sz w:val="24"/>
          <w:szCs w:val="24"/>
        </w:rPr>
      </w:pPr>
    </w:p>
    <w:p w14:paraId="20BFEDBA" w14:textId="77777777" w:rsidR="00025C7B" w:rsidRPr="00EB024D" w:rsidRDefault="002F5371" w:rsidP="00EB024D">
      <w:pPr>
        <w:spacing w:after="0"/>
        <w:ind w:firstLine="709"/>
        <w:contextualSpacing/>
        <w:jc w:val="both"/>
        <w:rPr>
          <w:rFonts w:ascii="Times New Roman" w:hAnsi="Times New Roman" w:cs="Times New Roman"/>
          <w:b/>
          <w:sz w:val="24"/>
          <w:szCs w:val="24"/>
        </w:rPr>
      </w:pPr>
      <w:r w:rsidRPr="00EB024D">
        <w:rPr>
          <w:rFonts w:ascii="Times New Roman" w:hAnsi="Times New Roman" w:cs="Times New Roman"/>
          <w:b/>
          <w:sz w:val="24"/>
          <w:szCs w:val="24"/>
        </w:rPr>
        <w:t>II. Методы определения цены на продукцию</w:t>
      </w:r>
    </w:p>
    <w:p w14:paraId="23A411DD" w14:textId="5027C51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9. Цена на продукцию, указанную в пункте 6 настоящего Положения, определяется с применением одного из следующих методов:</w:t>
      </w:r>
    </w:p>
    <w:p w14:paraId="684E03B4"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метод анализа рыночных индикаторов;</w:t>
      </w:r>
    </w:p>
    <w:p w14:paraId="13F107FB"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метод сравнимой цены;</w:t>
      </w:r>
    </w:p>
    <w:p w14:paraId="20CBD7C4"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затратный метод.</w:t>
      </w:r>
    </w:p>
    <w:p w14:paraId="47213ACB" w14:textId="3ED9A6C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если метод анализа рыночных индикаторов и метод сравнимой цены не применимы для определения цены на продукцию и ранее не была сформирована ее базовая цена, цена на продукцию определяется затратным методом.</w:t>
      </w:r>
    </w:p>
    <w:p w14:paraId="60D94740"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если базовая цена на продукцию ранее была сформирована, цена на продукцию на</w:t>
      </w:r>
    </w:p>
    <w:p w14:paraId="0A8F435C"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очередной год и плановый период определяется с использованием:</w:t>
      </w:r>
    </w:p>
    <w:p w14:paraId="3517E37C"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метода индексации базовой цены;</w:t>
      </w:r>
    </w:p>
    <w:p w14:paraId="707ED553"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метода индексации по статьям базовых затрат.</w:t>
      </w:r>
    </w:p>
    <w:p w14:paraId="4CCAC3B8" w14:textId="4E46F03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10. Метод анализа рыночных индикаторов применяется в случаях, если продукция является биржевым товаром и (или) имеются данные о цене на продукцию в официальной статистической информации, распространяемой либо предоставляемой Федеральной службой государственной статистики(субъектами официального статистического учета) в соответствии с законодательством Российской Федерации об официальном статистическом учете.</w:t>
      </w:r>
    </w:p>
    <w:p w14:paraId="19C33958"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11. Метод анализа рыночных индикаторов применяется следующим образом:</w:t>
      </w:r>
    </w:p>
    <w:p w14:paraId="717BB417" w14:textId="3D8CD23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если продукция является биржевым товаром, то в качестве цены на продукцию принимается величина, не превышающая среднее значение биржевого индикатора, рассчитанное на основании данных о его значениях за 45 календарных дней до дня определения цены на продукцию с учетом условий поставки продукции, в том числе сроков и объемов поставки, наличия авансирования и порядка расчетов за поставленную продукцию. Среднее значение биржевого индикатора для определения цены на продукцию может быть рассчитано по данным за иной временной период в случае согласования государственным заказчиком (заказчиком) поступившего в его адрес обоснованного предложения поставщика;</w:t>
      </w:r>
    </w:p>
    <w:p w14:paraId="31B8CF5E" w14:textId="2E19CCE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б) если продукция не является биржевым товаром, но при этом имеются данные официальной статистической информации о цене на нее, распространяемые либо предоставляемые в соответствии с законодательством Российской Федерации об официальном статистическом учете, цена на продукцию определяется на уровне, не превышающем зафиксированное в указанных источниках значение цены на эту продукцию с учетом условий ее поставки, в том числе сроков и объемов поставки, наличия авансирования и порядка расчетов за поставленную продукцию. В этом случае </w:t>
      </w:r>
      <w:r w:rsidRPr="00EB024D">
        <w:rPr>
          <w:rFonts w:ascii="Times New Roman" w:hAnsi="Times New Roman" w:cs="Times New Roman"/>
          <w:sz w:val="24"/>
          <w:szCs w:val="24"/>
        </w:rPr>
        <w:lastRenderedPageBreak/>
        <w:t>используются данные официальной статистической информации за предшествующий период, не превышающий 3 месяца до дня определения цены на продукцию;</w:t>
      </w:r>
    </w:p>
    <w:p w14:paraId="19F80A1D" w14:textId="02B0FEE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если цена на продукцию определяется на период, отличный от периода, для которого имеются данные о значении рыночного индикатора (биржевого индикатора либо данных официальной статистической информации), то цена на такую продукцию определяется на уровне, не превышающем расчетное значение рыночного индикатора, определяемое путем индексации рыночного индикатора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w:t>
      </w:r>
    </w:p>
    <w:p w14:paraId="5BA8C084"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12. Метод анализа рыночных индикаторов не применяется:</w:t>
      </w:r>
    </w:p>
    <w:p w14:paraId="46AD1D11"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для определения цен на вооружение, военную, специальную и ракетно-космическую технику;</w:t>
      </w:r>
    </w:p>
    <w:p w14:paraId="73EE7AD1" w14:textId="7A40E33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в случае, если продукция не является биржевым товаром (либо если в течение 45 календарных дней до дня определения цены на продукцию сделки с продукцией на бирже не совершались), и при этом отсутствуют данные официальной статистической информации о цене продукции.</w:t>
      </w:r>
    </w:p>
    <w:p w14:paraId="1EEA8F3A" w14:textId="1EAEB6B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13. Метод сравнимой цены применяется для определения цены на продукцию в случае, если неприменим метод анализа рыночных индикаторов, но при этом на соответствующем рынке товаров, работ, услуг обращается сравнимая продукция, либо в случае, если уполномоченными государственными или муниципальными органами утверждены в установленном порядке соответствующие тарифы (цены) на рассматриваемую продукцию.</w:t>
      </w:r>
    </w:p>
    <w:p w14:paraId="27855BBE"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14. Метод сравнимой цены применяется следующим образом:</w:t>
      </w:r>
    </w:p>
    <w:p w14:paraId="421D604A" w14:textId="504D739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цена на продукцию определяется на уровне, не превышающем цену на сравнимую продукцию с учетом условий ее поставки, в том числе сроков и объемов поставки, наличия авансирования и порядка расчетов за поставленную продукцию;</w:t>
      </w:r>
    </w:p>
    <w:p w14:paraId="7C03CFAB" w14:textId="5BF8527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если цена на продукцию определяется на период, отличный от периода, для которого имеются данные о цене на сравнимую продукцию, то цена на продукцию определяется на уровне, не превышающем расчетное значение цены на сравнимую продукцию для определяемого периода, полученное путем индексации значения цены на сравнимую продукцию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за предшествующий период, не превышающий один год до дня определения цены на продукцию;</w:t>
      </w:r>
    </w:p>
    <w:p w14:paraId="3942DCB1" w14:textId="6C00047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если уполномоченным федеральным органом исполнительной власти, уполномоченным органом субъекта Российской Федерации или муниципального образования утверждены в регулируемых видах деятельности в установленном порядке тарифы (цены) на продукцию либо их предельный уровень на соответствующий период, то цены на такую продукцию устанавливаются не выше указанных величин.15. Затратный метод применяется в случаях, если применение иных методов определения цены невозможно в соответствии с настоящим Положением.</w:t>
      </w:r>
    </w:p>
    <w:p w14:paraId="551938A8" w14:textId="34320F9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применении затратного метода цена на продукцию определяется как цена единицы продукции, формируемая исходя из определенного в установленном порядке состава затрат, включаемых в себестоимость продукции, в виде суммы величин указанных затрат и прибыли, определяемой в соответствии с разделом IV настоящего Положения.</w:t>
      </w:r>
    </w:p>
    <w:p w14:paraId="439F7460" w14:textId="3E7B716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Определение цены единицы продукции осуществляется с учетом сроков и объемов поставки (в том числе производства) продукции, а также иных требований заказчика к продукции, выполнение которых влияет на цену этой продукции.</w:t>
      </w:r>
    </w:p>
    <w:p w14:paraId="57405D91" w14:textId="6F89F00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если цена единицы продукции была определена затратным методом, такая цена на последующие годы при соблюдении условий, установленных пунктами 21 и 27 настоящего Положения, подлежит определению методом индексации базовой цены или методом индексации по статьям базовых затрат.</w:t>
      </w:r>
    </w:p>
    <w:p w14:paraId="5B526395" w14:textId="19CA8AA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16. Себестоимость продукции формируется в виде суммы затрат, состав и размеры которых определяются исходя из:</w:t>
      </w:r>
    </w:p>
    <w:p w14:paraId="02C33827" w14:textId="70094FF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особенностей поставки (в том числе производства) продукции, выполнения научно-исследовательских и (или) опытно-конструкторских и иных работ, оказания услуг, установленных нормативно-технической документацией, техническими заданиями и иными документами;</w:t>
      </w:r>
    </w:p>
    <w:p w14:paraId="164DEEA9" w14:textId="304EE01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учетной политики и решений организации, которыми определяется специфика учета и планирования затрат;</w:t>
      </w:r>
    </w:p>
    <w:p w14:paraId="46C98F9B" w14:textId="5CF7FFA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обоснованных экономических показателей по статьям затрат, включаемых в себестоимость, в числе которых:</w:t>
      </w:r>
    </w:p>
    <w:p w14:paraId="3D96FF5B" w14:textId="3117FBC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для материальных расходов - номенклатура сырья, материалов, иных материальных ресурсов, нормы их расхода и цена единицы ресурса;</w:t>
      </w:r>
    </w:p>
    <w:p w14:paraId="64CF1BED" w14:textId="0022745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для оплаты труда - трудоемкость изготовления продукции, стоимость единицы труда (нормо-часа, человеко-часа, человеко-дня, человеко-месяца);</w:t>
      </w:r>
    </w:p>
    <w:p w14:paraId="786F3314" w14:textId="2114F92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обоснованные головным исполнителем (исполнителем) нормативы для отнесения отдельных затрат</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организации на себестоимость продукции, в том числе уровень общепроизводственных,</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общехозяйственных, транспортно-заготовительных расходов, специальных затрат и (или) затрат на</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подготовку и освоение производства.</w:t>
      </w:r>
    </w:p>
    <w:p w14:paraId="5D077A41"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17. Величина расходов по статьям затрат может быть сформирована:</w:t>
      </w:r>
    </w:p>
    <w:p w14:paraId="02E9F05A"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на основании отчетных данных о расходах в ценах предыдущих лет;</w:t>
      </w:r>
    </w:p>
    <w:p w14:paraId="63B64CEA"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расчетным путем;</w:t>
      </w:r>
    </w:p>
    <w:p w14:paraId="63B18AE5" w14:textId="3CA757F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на основании затрат, включенных в цену на продукцию по ранее заключенному государственному</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контракту (контракту);</w:t>
      </w:r>
    </w:p>
    <w:p w14:paraId="2D2A5486" w14:textId="5F08110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на основании затрат в отношении продукции, имеющей сравнимые с рассматриваемой продукцией</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функциональное назначение и потребительские свойства, с учетом отличий в отношении технических</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характеристик, сложности и уникальности видов и объемов работ, а также уровня квалификации</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специалистов, требующихся для их выполнения, в том числе по ранее заключенному государственному</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контракту (контракту), при этом:</w:t>
      </w:r>
    </w:p>
    <w:p w14:paraId="4BF970A5" w14:textId="594DA36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формировании цен на научно-исследовательские и (или) опытно-конструкторские работы в</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случае, если для определения цены на планируемую к поставке продукцию может быть выбрана иная</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продукция исходя из ее функционального назначения и потребительских свойств (далее - аналог) и</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установлена зависимость цены этой продукции от ее основных потребительских параметров, допускается</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формирование цены и (или) затрат исходя из их соответствия достижению заданных значений различных (в</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том числе новых) параметров продукции (геометрических, физических, химических, весовых, прочностных</w:t>
      </w:r>
    </w:p>
    <w:p w14:paraId="3B634D39" w14:textId="44EFD10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 других параметров) на основе цены аналога либо цен ранее заключенных государственных контрактов,</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предметом которых являлась поставка аналога, с учетом отличий в отношении технических характеристик,</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сложности и уникальности видов и </w:t>
      </w:r>
      <w:r w:rsidRPr="00EB024D">
        <w:rPr>
          <w:rFonts w:ascii="Times New Roman" w:hAnsi="Times New Roman" w:cs="Times New Roman"/>
          <w:sz w:val="24"/>
          <w:szCs w:val="24"/>
        </w:rPr>
        <w:lastRenderedPageBreak/>
        <w:t>объемов работ, а также уровня квалификации специалистов,</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требующихся для их выполнения;</w:t>
      </w:r>
    </w:p>
    <w:p w14:paraId="6B965108" w14:textId="73E2550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формировании цены и (или) затрат могут применяться экономико-математические модели цены в</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зависимости от основных тактико-технических характеристик продукции. Допускается также формирование</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с использованием указанного подхода отдельных затрат и трудоемкости в составе цены;</w:t>
      </w:r>
    </w:p>
    <w:p w14:paraId="00AF8B22" w14:textId="388F8FB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 на основании затрат на производство единицы продукции, имеющей сравнимые с</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рассматриваемой функциональное назначение и потребительские свойства, в расчете на контрольную</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единицу, характеризующую объем выполненной работы, в том числе по ранее заключенному</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контракту (контракту).</w:t>
      </w:r>
    </w:p>
    <w:p w14:paraId="756CB42A" w14:textId="77777777" w:rsidR="00166458"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18. Величина расходов по каждой из статей затрат формируется с учетом необходимости применения</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комбинации методов определения цены на продукцию, предусмотренных настоящим Положением:</w:t>
      </w:r>
    </w:p>
    <w:p w14:paraId="0A2A5A1A" w14:textId="2D83A2C9" w:rsidR="00166458"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затраты на приобретение продукции подлежат определению с применением метода анализа</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рыночных индикаторов либо метода сравнимой цены, метода индексации базовой цены или метода</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индексации по статьям базовых затрат, если в соответствии с настоящим Положением цена на эту</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подлежит определению с применением соответствующего метода определения цены</w:t>
      </w:r>
    </w:p>
    <w:p w14:paraId="69794821" w14:textId="4A61F3E5" w:rsidR="002F5371" w:rsidRPr="00EB024D" w:rsidRDefault="002F5371" w:rsidP="00EB024D">
      <w:pPr>
        <w:spacing w:after="0"/>
        <w:ind w:firstLine="709"/>
        <w:contextualSpacing/>
        <w:jc w:val="both"/>
        <w:rPr>
          <w:rFonts w:ascii="Times New Roman" w:hAnsi="Times New Roman" w:cs="Times New Roman"/>
          <w:sz w:val="24"/>
          <w:szCs w:val="24"/>
        </w:rPr>
      </w:pPr>
      <w:proofErr w:type="gramStart"/>
      <w:r w:rsidRPr="00EB024D">
        <w:rPr>
          <w:rFonts w:ascii="Times New Roman" w:hAnsi="Times New Roman" w:cs="Times New Roman"/>
          <w:sz w:val="24"/>
          <w:szCs w:val="24"/>
        </w:rPr>
        <w:t>;б</w:t>
      </w:r>
      <w:proofErr w:type="gramEnd"/>
      <w:r w:rsidRPr="00EB024D">
        <w:rPr>
          <w:rFonts w:ascii="Times New Roman" w:hAnsi="Times New Roman" w:cs="Times New Roman"/>
          <w:sz w:val="24"/>
          <w:szCs w:val="24"/>
        </w:rPr>
        <w:t>) затраты на приобретение иной продукции определяются по согласованию между головным</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исполнителем (исполнителем) и государственным заказчиком (заказчиком) с учетом положений пунктов 16и 17 настоящего Положения.</w:t>
      </w:r>
    </w:p>
    <w:p w14:paraId="6CD0FD58" w14:textId="4D42559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19. Плановые затраты на поставку (включая производство) продукции в рамках затратного метода</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могут определяться путем индексации расходов по статьям затрат с применением соответствующих</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индексов на плановый период в случае отсутствия иных данных, позволяющих определить объем расходов</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 соответствующей статье затрат в плановом периоде.</w:t>
      </w:r>
    </w:p>
    <w:p w14:paraId="2893F8BB" w14:textId="3FC82F2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20. Порядок определения состава затрат, включаемых в себестоимость продукции, поставляемой по</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оборонному заказу, устанавливается Министерством промышленности и торговли</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 по согласованию с Министерством обороны Российской Федерации, Федеральной</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антимонопольной службой, Государственной корпорацией по атомной энергии "Росатом" и</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Государственной корпорацией по космической деятельности "Роскосмос".</w:t>
      </w:r>
    </w:p>
    <w:p w14:paraId="4FB9D6CE" w14:textId="0C8650D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Отраслевые органы могут по согласованию с государственными заказчиками и Федеральной</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антимонопольной службой определять особенности формирования затрат, в том числе отдельных</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показателей, указанных в пункте 16 настоящего Положения, включаемых в себестоимость продукции при</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определении цен на нее с учетом специфики производства отдельных видов продукции.</w:t>
      </w:r>
    </w:p>
    <w:p w14:paraId="27727182" w14:textId="224ED40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Затраты на уплату процентов по кредитам в случае планируемой поставки продукции единственным</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в размере не более суммы, определенной с учетом ключевой ставки Центрального банка</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 действующей на дату расчета цены плюс 1,5 процентного пункта, если не</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предусмотрено субсидирование данных затрат из федерального бюджета на момент формирования цены</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заключаемого с единственным поставщиком, могут включаться в качестве</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возмещения затрат, в том числе планируемых, в стоимость (цену) вспомогательных работ по согласованию</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с государственным заказчиком исходя из потребности организации в денежных средствах на производство</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с учетом планируемого государственным заказчиком размера аванса.</w:t>
      </w:r>
    </w:p>
    <w:p w14:paraId="6C794571" w14:textId="45288D7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21. Метод индексации базовой цены применяется в случае, если одновременно выполняются</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следующие условия:</w:t>
      </w:r>
    </w:p>
    <w:p w14:paraId="0369E941"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не применимы методы анализа рыночных индикаторов и сравнимой цены;</w:t>
      </w:r>
    </w:p>
    <w:p w14:paraId="112616FE"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ранее была определена базовая цена единицы продукции;</w:t>
      </w:r>
    </w:p>
    <w:p w14:paraId="7D4CC079"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не было зафиксировано существенное изменение условий поставки (в том числе </w:t>
      </w:r>
      <w:proofErr w:type="gramStart"/>
      <w:r w:rsidRPr="00EB024D">
        <w:rPr>
          <w:rFonts w:ascii="Times New Roman" w:hAnsi="Times New Roman" w:cs="Times New Roman"/>
          <w:sz w:val="24"/>
          <w:szCs w:val="24"/>
        </w:rPr>
        <w:t>производства)продукции</w:t>
      </w:r>
      <w:proofErr w:type="gramEnd"/>
      <w:r w:rsidRPr="00EB024D">
        <w:rPr>
          <w:rFonts w:ascii="Times New Roman" w:hAnsi="Times New Roman" w:cs="Times New Roman"/>
          <w:sz w:val="24"/>
          <w:szCs w:val="24"/>
        </w:rPr>
        <w:t>;</w:t>
      </w:r>
    </w:p>
    <w:p w14:paraId="0480D6A0" w14:textId="7DC5418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рассматриваемая продукция является серийной с циклом производства менее 3 лет и прошло не</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менее 3 лет с даты начала поставки продукции.</w:t>
      </w:r>
    </w:p>
    <w:p w14:paraId="5DB6648E" w14:textId="2254C76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Метод индексации базовой цены может также применяться для серийной продукции, цикл</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производства которой составляет более 3 лет и (или) ее поставка осуществляется менее 3 лет, при</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согласии головного исполнителя (исполнителя) и государственного заказчика (заказчика).</w:t>
      </w:r>
    </w:p>
    <w:p w14:paraId="393C90C6" w14:textId="2972B0A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22. Метод индексации базовой цены не применяется для определения цены на продукцию, если</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перерыв в поставках продукции по установленной ранее базовой цене (с учетом ее индексации) составляет2 календарных года и более.</w:t>
      </w:r>
    </w:p>
    <w:p w14:paraId="638AD910" w14:textId="21BC734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23. Базовая цена единицы продукции определяется затратным методом в условиях и ценах базового</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года с учетом размера плановой рентабельности (прибыли), определяемой в соответствии с разделом IV</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настоящего Положения.</w:t>
      </w:r>
    </w:p>
    <w:p w14:paraId="60B6328C" w14:textId="07030C2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24. Утратил силу. - Постановление Правительства РФ от 13.02.2021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189.</w:t>
      </w:r>
    </w:p>
    <w:p w14:paraId="48BE08BD" w14:textId="39E4BF6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25. Цена единицы продукции для будущих периодов (календарных лет), следующих за базовым</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годом, определяется путем индексации базовой цены единицы продукции с применением соответствующих</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индексов, актуальных на дату определения этой цены, при этом:</w:t>
      </w:r>
    </w:p>
    <w:p w14:paraId="3D62195F" w14:textId="1790BBA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для календарных лет, следующих за базовым годом и предшествующих текущему году, в котором</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осуществляется определение цены единицы продукции для будущих периодов (календарных лет</w:t>
      </w:r>
      <w:proofErr w:type="gramStart"/>
      <w:r w:rsidRPr="00EB024D">
        <w:rPr>
          <w:rFonts w:ascii="Times New Roman" w:hAnsi="Times New Roman" w:cs="Times New Roman"/>
          <w:sz w:val="24"/>
          <w:szCs w:val="24"/>
        </w:rPr>
        <w:t>),применяются</w:t>
      </w:r>
      <w:proofErr w:type="gramEnd"/>
      <w:r w:rsidRPr="00EB024D">
        <w:rPr>
          <w:rFonts w:ascii="Times New Roman" w:hAnsi="Times New Roman" w:cs="Times New Roman"/>
          <w:sz w:val="24"/>
          <w:szCs w:val="24"/>
        </w:rPr>
        <w:t xml:space="preserve"> фактические значения указанных индексов;</w:t>
      </w:r>
    </w:p>
    <w:p w14:paraId="77741BC3" w14:textId="6F4BB6A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для текущего года, в котором осуществляется определение цены единицы продукции для будущих</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периодов (календарных лет), и календарных лет, следующих за текущим годом, используются прогнозные</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значения указанных индексов.</w:t>
      </w:r>
    </w:p>
    <w:p w14:paraId="3C5A0844" w14:textId="4BD5A13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изменении фактических и (или) прогнозных значений индексов цена единицы продукции,</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определенная методом индексации базовой цены, подлежит перерасчету с учетом ранее определенной</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базовой цены и актуальных значений индексов. При этом не подлежат перерасчету:</w:t>
      </w:r>
    </w:p>
    <w:p w14:paraId="64FBFF6E"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цена единицы продукции на текущий год и предшествующий период;</w:t>
      </w:r>
    </w:p>
    <w:p w14:paraId="3BCC2893" w14:textId="77777777" w:rsidR="00025C7B"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цена единицы продукции, поставка которой согласно государственному контракту по</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оборонному заказу осуществляется по фиксированной цене, установленной в</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соответствии с разделом </w:t>
      </w:r>
    </w:p>
    <w:p w14:paraId="3282F9ED" w14:textId="7E0FB62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III настоящего Положения, и (или) если условиями государственного контракта(контракта) по государственному оборонному заказу на поставку продукции не предусмотрена возможность</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изменения цены на нее.</w:t>
      </w:r>
    </w:p>
    <w:p w14:paraId="65BAC034" w14:textId="735D914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26. Основанием для пересмотра базовой цены единицы продукции при применении метода</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индексации базовой цены являются существенные изменения условий поставки (в том числе производства)</w:t>
      </w:r>
      <w:r w:rsidR="007933D2">
        <w:rPr>
          <w:rFonts w:ascii="Times New Roman" w:hAnsi="Times New Roman" w:cs="Times New Roman"/>
          <w:sz w:val="24"/>
          <w:szCs w:val="24"/>
        </w:rPr>
        <w:t xml:space="preserve"> </w:t>
      </w:r>
      <w:r w:rsidRPr="00EB024D">
        <w:rPr>
          <w:rFonts w:ascii="Times New Roman" w:hAnsi="Times New Roman" w:cs="Times New Roman"/>
          <w:sz w:val="24"/>
          <w:szCs w:val="24"/>
        </w:rPr>
        <w:t>продукции.</w:t>
      </w:r>
    </w:p>
    <w:p w14:paraId="486C7331" w14:textId="5D1280E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пересмотра базовой цены единицы продукции в качестве ее новой базовой цены</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используется значение цены, рассчитанное затратным методом в условиях соответствующего</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календарного года, который принимается за базовый год. Определение цены единицы продукции на</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календарные годы, следующие за базовым годом, осуществляется в соответствии с пунктом 25 настоящего</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w:t>
      </w:r>
    </w:p>
    <w:p w14:paraId="038BF2A6" w14:textId="29E8106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27. Метод индексации по статьям базовых затрат применяется в случае, если одновременно</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выполняются следующие условия:</w:t>
      </w:r>
    </w:p>
    <w:p w14:paraId="2AE88799" w14:textId="46CA549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не применимы метод анализа рыночных индикаторов и метод сравнимой цены, а также метод</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индексации базовой цены;</w:t>
      </w:r>
    </w:p>
    <w:p w14:paraId="35A6C263"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ранее была определена базовая цена единицы продукции;</w:t>
      </w:r>
    </w:p>
    <w:p w14:paraId="597C2695" w14:textId="3BF2F99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не было зафиксировано существенное изменение условий поставки (в том числе производства)</w:t>
      </w:r>
      <w:r w:rsidR="007933D2">
        <w:rPr>
          <w:rFonts w:ascii="Times New Roman" w:hAnsi="Times New Roman" w:cs="Times New Roman"/>
          <w:sz w:val="24"/>
          <w:szCs w:val="24"/>
        </w:rPr>
        <w:t xml:space="preserve"> </w:t>
      </w:r>
      <w:r w:rsidRPr="00EB024D">
        <w:rPr>
          <w:rFonts w:ascii="Times New Roman" w:hAnsi="Times New Roman" w:cs="Times New Roman"/>
          <w:sz w:val="24"/>
          <w:szCs w:val="24"/>
        </w:rPr>
        <w:t>продукции;</w:t>
      </w:r>
    </w:p>
    <w:p w14:paraId="0AE0FB13"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технологический цикл производства продукции составляет 3 года и более.</w:t>
      </w:r>
    </w:p>
    <w:p w14:paraId="740CAC51" w14:textId="6CF65DE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Метод индексации по статьям базовых затрат не применяется для определения цен</w:t>
      </w:r>
      <w:r w:rsidR="00EB024D">
        <w:rPr>
          <w:rFonts w:ascii="Times New Roman" w:hAnsi="Times New Roman" w:cs="Times New Roman"/>
          <w:sz w:val="24"/>
          <w:szCs w:val="24"/>
        </w:rPr>
        <w:t xml:space="preserve"> </w:t>
      </w:r>
      <w:r w:rsidRPr="00EB024D">
        <w:rPr>
          <w:rFonts w:ascii="Times New Roman" w:hAnsi="Times New Roman" w:cs="Times New Roman"/>
          <w:sz w:val="24"/>
          <w:szCs w:val="24"/>
        </w:rPr>
        <w:t>научно-исследовательских и (или) опытно-конструкторских работ, работ по сервисному обслуживанию и</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ремонту, утилизации и других работ (услуг).</w:t>
      </w:r>
    </w:p>
    <w:p w14:paraId="253B83E8" w14:textId="3656C7D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28. Применение метода индексации по статьям базовых затрат для определения цены единицы</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на очередной год и плановый период основано на установленном настоящим Положением</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особом порядке индексации базовых затрат, включенных в сформированную затратным методом базовую</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цену единицы продукции.</w:t>
      </w:r>
    </w:p>
    <w:p w14:paraId="77402515" w14:textId="3A3CCD0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29. Базовые затраты, включаемые в базовую цену единицы продукции, распределяются на</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собственные затраты и привнесенные затраты. В составе собственных и привнесенных затрат статьи</w:t>
      </w:r>
    </w:p>
    <w:p w14:paraId="72DB939B" w14:textId="1DCD46D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затрат распределяются в соответствии с их экономическим содержанием и структурой себестоимости</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При индексации собственных и привнесенных затрат для каждой из таких статей затрат в</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составе собственных и привнесенных затрат применяются соответствующие данным статьям затрат</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индексы.</w:t>
      </w:r>
    </w:p>
    <w:p w14:paraId="6CBAA09C" w14:textId="2F8F89A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30. При определении базовых затрат в составе собственных и привнесенных затрат, связанных с</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поставкой (включая производство) продукции, выделяются статьи затрат, величина расходов по которым</w:t>
      </w:r>
      <w:r w:rsidR="00166458"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определяется как величина, пропорциональная расходам по иным статьям затрат.</w:t>
      </w:r>
    </w:p>
    <w:p w14:paraId="4EB071E3" w14:textId="7FEE6F3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индексации собственных и привнесенных затрат величины расходов по указанным статьям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затрат не индексируются, а рассчитываются для каждого календарного года с использованием нормативов,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принятых при расчете базовой цены (по отдельным статьям затрат по согласованию с государственным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заказчиком могут устанавливаться различные для каждого календарного года значения одного и того же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норматива).</w:t>
      </w:r>
    </w:p>
    <w:p w14:paraId="620DFCFC" w14:textId="792E556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К таким статьям затрат в соответствии с принятой в организации учетной политикой и решениями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организации могут быть отнесены в том числе:</w:t>
      </w:r>
    </w:p>
    <w:p w14:paraId="4DAF427D"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отдельные статьи затрат по оплате труда, в числе которых:</w:t>
      </w:r>
    </w:p>
    <w:p w14:paraId="57968150" w14:textId="60916A9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расходы на дополнительную оплату труда, предусмотренную законодательством Российской</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Федерации о труде и решениями организации, которые могут определяться и относиться на себестоимость</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соответствующего вида пропорционально фонду начисленной заработной платы работников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организации, непосредственно занятых в ее производстве (суммам, начисленным по тарифным ставкам,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должностным окладам, сдельным расценкам или в процентах от выручки в соответствии с принятыми 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организациях формами и системами оплаты труда);</w:t>
      </w:r>
    </w:p>
    <w:p w14:paraId="43EBB3FA" w14:textId="45B3951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расходы на обязательное социальное страхование, которые могут относиться на себестоимость</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пропорционально расходам на оплату труда;</w:t>
      </w:r>
    </w:p>
    <w:p w14:paraId="44645676" w14:textId="051E358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общехозяйственные и общепроизводственные расходы, которые могут относиться на</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себестоимость соответствующих видов производимой организацией продукции пропорционально суммам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прямых затрат по оплате труда работников, непосредственно занятых в их производстве, либо по величине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материальных расходов или иных прямых затрат организации по каждому виду продукции, либо по иному</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показателю, </w:t>
      </w:r>
      <w:r w:rsidRPr="00EB024D">
        <w:rPr>
          <w:rFonts w:ascii="Times New Roman" w:hAnsi="Times New Roman" w:cs="Times New Roman"/>
          <w:sz w:val="24"/>
          <w:szCs w:val="24"/>
        </w:rPr>
        <w:lastRenderedPageBreak/>
        <w:t>характеризующему результаты деятельности организации, либо пропорционально объему</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выручки организации от реализации соответствующих видов продукции;</w:t>
      </w:r>
    </w:p>
    <w:p w14:paraId="5855C222" w14:textId="42CDB14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транспортно-заготовительные расходы, непосредственно связанные с процессами приобретения 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доставки используемых в производстве сырья, материалов, покупных комплектующих изделий(полуфабрикатов), топлива и иных ресурсов на технологические цели, которые могут быть отнесены на</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себестоимость продукции пропорционально сумме расходов по указанным статьям материальных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расходов.</w:t>
      </w:r>
    </w:p>
    <w:p w14:paraId="6D058750" w14:textId="0EC419D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31. При определении базовой цены единицы продукции расходы, связанные с поставкой (включая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производство) продукции, распределяются в соответствии с конструкторской, технической 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технологической документацией на ее производство по календарным годам, в которых планируется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осуществить данные затраты. Указанные расходы переводятся в цены соответствующих лет путем их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индексации с применением соответствующих индексов.</w:t>
      </w:r>
    </w:p>
    <w:p w14:paraId="0824F6A9" w14:textId="2E1FB8E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Базовая цена единицы продукции определяется как сумма величин собственных и привнесенных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затрат в ценах соответствующих лет и прибыли, которая определяется как сумма величин, определяемых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раздельно исходя из собственных и привнесенных затрат в соответствии с разделом IV настоящего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w:t>
      </w:r>
    </w:p>
    <w:p w14:paraId="0D1768C5" w14:textId="5A96173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Цена единицы продукции для будущих периодов (календарных лет) определяется как сумма величин</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собственных и привнесенных затрат после их индексации в порядке, установленном пунктами 32 и 33настоящего Положения, и прибыли, которая определяется исходя из размеров рентабельности (прибыли),установленных при определении базовой цены единицы продукции, и величин собственных 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привнесенных затрат, уточненных по результатам индексации.</w:t>
      </w:r>
    </w:p>
    <w:p w14:paraId="561B09F5" w14:textId="5DBF22A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осуществлении индексации величин затрат в каждом календарном году используются значения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соответствующих данным статьям затрат индексов, актуальные на дату такой индексации, при этом: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для календарных лет, следующих за базовым годом и предшествующих текущему году, в котором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осуществляется определение цены единицы продукции, применяются фактические значения индексов;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для текущего года, в котором осуществляется определение цены единицы продукции, и следующих за</w:t>
      </w:r>
    </w:p>
    <w:p w14:paraId="6659E547"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ним календарных лет используются прогнозные значения индексов.</w:t>
      </w:r>
    </w:p>
    <w:p w14:paraId="21BDB680" w14:textId="292C62F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32. Определение величины собственных затрат в составе цены единицы продукции будущих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периодов (календарных лет), определяемой методом индексации по статьям базовых затрат,</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осуществляется в следующем порядке:</w:t>
      </w:r>
    </w:p>
    <w:p w14:paraId="060F20F3" w14:textId="3003879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для календарных лет, следующих за базовым годом, величина собственных затрат определяется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путем индексации величины собственных затрат в составе базовой цены единицы продукции с</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применением соответствующих данным затратам индексов;</w:t>
      </w:r>
    </w:p>
    <w:p w14:paraId="0D6FB298" w14:textId="207FAC7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величины расходов по статьям, указанным в пункте 30 настоящего Положения, индексации не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подлежат и рассчитываются для каждого календарного года с использованием нормативов, примененных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 расчете базовой цены единицы продукции.</w:t>
      </w:r>
    </w:p>
    <w:p w14:paraId="11231A0F" w14:textId="1522A28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33. Определение величины привнесенных затрат в составе цены единицы продукции будущих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периодов (календарных лет), определяемой методом индексации по статьям базовых затрат,</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осуществляется в следующем порядке:</w:t>
      </w:r>
    </w:p>
    <w:p w14:paraId="0AAB64B4" w14:textId="621F3D8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для календарных лет, следующих за базовым годом, величина привнесенных затрат в составе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базовой цены определяется путем их индексации с применением соответствующих данным затратам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индексов;</w:t>
      </w:r>
    </w:p>
    <w:p w14:paraId="6C430A28" w14:textId="5711BFC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величины привнесенных затрат головного исполнителя (исполнителя) на приобретение товаров,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работ, услуг у организаций, занимающих доминирующее положение в соответствии со статьей 14Федерального закона "О государственном оборонном заказе", </w:t>
      </w:r>
      <w:r w:rsidRPr="00EB024D">
        <w:rPr>
          <w:rFonts w:ascii="Times New Roman" w:hAnsi="Times New Roman" w:cs="Times New Roman"/>
          <w:sz w:val="24"/>
          <w:szCs w:val="24"/>
        </w:rPr>
        <w:lastRenderedPageBreak/>
        <w:t>для календарных лет, следующих за базовым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годом, могут быть определены затратным методом в соответствии с настоящим Положением с учетом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планируемых и (или) фактических расходов головного исполнителя (исполнителя) на эти цели, если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государственный заказчик (заказчик) согласился с представленными головным исполнителем(исполнителем) необходимыми обоснованиями и предложениями по данному вопросу;</w:t>
      </w:r>
    </w:p>
    <w:p w14:paraId="62E98648" w14:textId="5EF6511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при индексации привнесенных затрат суммы расходов по статьям, указанным в пункте 30настоящего Положения, не индексируются, а рассчитываются для каждого календарного года с</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использованием нормативов, принятых при расчете базовой цены единицы продукции.</w:t>
      </w:r>
    </w:p>
    <w:p w14:paraId="33D16BC6" w14:textId="19DE950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34. При изменении в установленном порядке фактических и (или) прогнозных значений индексов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подлежат перерасчету с учетом актуальных значений этих индексов определенные методом индексации по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статьям базовых затрат величины собственных и привнесенных затрат по статьям, включенным в состав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ранее определенной базовой цены единицы продукции.</w:t>
      </w:r>
    </w:p>
    <w:p w14:paraId="4D84C8A6" w14:textId="2666FA56" w:rsidR="000E66E4"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При этом указанный перерасчет </w:t>
      </w:r>
      <w:r w:rsidR="007933D2" w:rsidRPr="00EB024D">
        <w:rPr>
          <w:rFonts w:ascii="Times New Roman" w:hAnsi="Times New Roman" w:cs="Times New Roman"/>
          <w:sz w:val="24"/>
          <w:szCs w:val="24"/>
        </w:rPr>
        <w:t>не осуществляется,</w:t>
      </w:r>
      <w:r w:rsidRPr="00EB024D">
        <w:rPr>
          <w:rFonts w:ascii="Times New Roman" w:hAnsi="Times New Roman" w:cs="Times New Roman"/>
          <w:sz w:val="24"/>
          <w:szCs w:val="24"/>
        </w:rPr>
        <w:t xml:space="preserve"> и уточненная цена не действует в отношении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поставленной заказчику (этапов работ, принятых заказчиком) до даты принятия 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установленном порядке решения об изменении фактических и (или) прогнозных значений индексов.</w:t>
      </w:r>
    </w:p>
    <w:p w14:paraId="042048D3" w14:textId="7F5DD36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35. Основанием для пересмотра базовой цены единицы продукции и соответствующего изменения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на продукцию при применении метода индексации по статьям базовых затрат являются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существенные изменения условий поставки (в том числе производства) продукции.</w:t>
      </w:r>
    </w:p>
    <w:p w14:paraId="65967B7A" w14:textId="0872A38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этом случае в качестве новой базовой цены единицы продукции используется значение цены,</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рассчитанное затратным методом в порядке, предусмотренном настоящим Положением для метода</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индексации по статьям базовых затрат. Текущий или иной календарный год, для которого определена такая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цена, считается базовым годом. Определение цен единицы продукции на календарные годы, следующие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 базовым годом, осуществляется в соответствии с пунктами 31 - 34 настоящего Положения.</w:t>
      </w:r>
    </w:p>
    <w:p w14:paraId="590BD355" w14:textId="1A81C48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этом цена единицы продукции и соответствующие величины затрат в календарные годы,</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предшествующие году, в котором зафиксировано существенное изменение условий поставки (в том числе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производства) продукции, перерасчету не подлежат.</w:t>
      </w:r>
    </w:p>
    <w:p w14:paraId="35B73FD1" w14:textId="21C5B43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36. Цена единицы продукции на текущий год и будущие периоды может быть изменена по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соглашению с государственным заказчиком (заказчиком) или по согласованному с ним предложению</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организации, имеющей государственные контракты (контракты) с государственным заказчиком (заказчиком)и головным исполнителем (исполнителем) на выполнение работ, оказание услуг в отношении этой</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если были скорректированы сроки выполнения отдельных работ, связанных с ее производством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и поставкой.</w:t>
      </w:r>
    </w:p>
    <w:p w14:paraId="521809E5"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этом случае цена единицы продукции уточняется с применением актуальных фактических и (или)прогнозных значений индексов к базовым затратам с учетом измененного графика производства работ.</w:t>
      </w:r>
    </w:p>
    <w:p w14:paraId="7F406F47" w14:textId="2C4BC01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этом перерасчету не подлежат величины затрат, произведенных в период до даты принятия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решения об изменении сроков выполнения работ, и цена продукции, поставленной (произведенной) до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указанной даты.</w:t>
      </w:r>
    </w:p>
    <w:p w14:paraId="65F9F5DF" w14:textId="398B28C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37. При представлении предложений о цене (прогнозной цене) продукции, сформированных с</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использованием методов определения цены, установленных настоящим Положением, представляются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следующие обосновывающие документы:</w:t>
      </w:r>
    </w:p>
    <w:p w14:paraId="415A4840" w14:textId="580A62B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проект протокола согласования цены (прогнозной цены) единицы продукции, планируемой к</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поставке единственным поставщиком, по форме, предусматривающей его согласование с отраслевым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органом (если представляется предложение о прогнозной цене), а также с государственным заказчиком, в 4экземплярах, подписанный должностным лицом организации (проект протокола не представляется 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составе предложения о цене (прогнозной цене) на продукцию, в отношении которой планируется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использование конкурентных способов определения поставщиков);</w:t>
      </w:r>
    </w:p>
    <w:p w14:paraId="3F9289BB" w14:textId="217959C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сведения об объемах поставки продукции, в том числе по государственному оборонному заказу,</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включая экспортные поставки;</w:t>
      </w:r>
    </w:p>
    <w:p w14:paraId="73BA9389" w14:textId="4774E3B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предложение о выборе вида цены на продукцию, планируемую к поставке единственным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w:t>
      </w:r>
    </w:p>
    <w:p w14:paraId="57BAEF58"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в случае применения затратного метода помимо документов, предусмотренных подпунктами "а" -"в" настоящего пункта:</w:t>
      </w:r>
    </w:p>
    <w:p w14:paraId="397CF77C"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плановая калькуляция затрат;</w:t>
      </w:r>
    </w:p>
    <w:p w14:paraId="0A2F14D6" w14:textId="4D02010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отчетная калькуляция затрат на ранее поставленную продукцию, а в случае ее отсутствия - на аналог(при его наличии), согласованная с военным представительством Министерства обороны Российской</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Федерации или иного государственного заказчика, уполномоченным осуществлять свою деятельность 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организации;</w:t>
      </w:r>
    </w:p>
    <w:p w14:paraId="4B3EFF7A" w14:textId="4E8419A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расшифровка материальных расходов, связанных с поставкой продукции, включая работы (услуги)исполнителей, расходы на сырье, материалы, покупные комплектующие изделия (полуфабрикаты), 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течение прошедшего периода (далее - отчетный период) и в течение будущего периода (далее </w:t>
      </w:r>
      <w:r w:rsidR="000E66E4" w:rsidRPr="00EB024D">
        <w:rPr>
          <w:rFonts w:ascii="Times New Roman" w:hAnsi="Times New Roman" w:cs="Times New Roman"/>
          <w:sz w:val="24"/>
          <w:szCs w:val="24"/>
        </w:rPr>
        <w:t>–</w:t>
      </w:r>
      <w:r w:rsidRPr="00EB024D">
        <w:rPr>
          <w:rFonts w:ascii="Times New Roman" w:hAnsi="Times New Roman" w:cs="Times New Roman"/>
          <w:sz w:val="24"/>
          <w:szCs w:val="24"/>
        </w:rPr>
        <w:t xml:space="preserve"> плановый</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период) либо в течение планового периода при отсутствии поставок продукции в отчетном периоде;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расчет цен на покупные комплектующие изделия (полуфабрикаты) и работы (услуги)производственного характера, связанные с поставкой продукции в течение планового периода, в объеме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документов, предусмотренных настоящим пунктом, в отношении каждой номенклатурной позиции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комплектующих изделий (полуфабрикатов) и работ (услуг), расходы на закупку которой составляют не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менее 10 процентов суммарных расходов на закупку покупных комплектующих изделий (полуфабрикатов),работ (услуг) производственного характера и не менее одного миллиона рублей либо не менее 5 процентов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указанных суммарных расходов, если они составляют один миллиард рублей и более;</w:t>
      </w:r>
    </w:p>
    <w:p w14:paraId="4ADBCBD4" w14:textId="3CD9428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расчет цен на работы (услуги) исполнителей, выполняющих отдельные этапы (составные </w:t>
      </w:r>
      <w:proofErr w:type="gramStart"/>
      <w:r w:rsidRPr="00EB024D">
        <w:rPr>
          <w:rFonts w:ascii="Times New Roman" w:hAnsi="Times New Roman" w:cs="Times New Roman"/>
          <w:sz w:val="24"/>
          <w:szCs w:val="24"/>
        </w:rPr>
        <w:t>части)научно</w:t>
      </w:r>
      <w:proofErr w:type="gramEnd"/>
      <w:r w:rsidRPr="00EB024D">
        <w:rPr>
          <w:rFonts w:ascii="Times New Roman" w:hAnsi="Times New Roman" w:cs="Times New Roman"/>
          <w:sz w:val="24"/>
          <w:szCs w:val="24"/>
        </w:rPr>
        <w:t>-исследовательских, опытно-конструкторских и других работ, в объеме документов,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предусмотренных настоящим пунктом;</w:t>
      </w:r>
    </w:p>
    <w:p w14:paraId="6D275C0E" w14:textId="36CFA7A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расшифровка и обоснование расходов на оплату труда за отчетный период и плановый период;</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сметы и расчеты за отчетный период и плановый период общепроизводственных,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общехозяйственных, специальных и других расходов, в том числе по государственным контрактам на</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поставку продукции;</w:t>
      </w:r>
    </w:p>
    <w:p w14:paraId="1A036F56"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расчет плановой рентабельности (прибыли);</w:t>
      </w:r>
    </w:p>
    <w:p w14:paraId="10D2FF9A"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расчет (обоснование) трудоемкости;</w:t>
      </w:r>
    </w:p>
    <w:p w14:paraId="09A463C2" w14:textId="575FC30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сведения о нормативах и экономических показателях организации, используемых при определении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продукции;</w:t>
      </w:r>
    </w:p>
    <w:p w14:paraId="0293AE6C"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расчеты по остальным статьям затрат;</w:t>
      </w:r>
    </w:p>
    <w:p w14:paraId="7745E641" w14:textId="77777777" w:rsidR="000E66E4"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обоснование размера плановой рентабельности (прибыли) в случае, если в расчетах цены на</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продукцию ее величина в части, определяемой исходя из собственных затрат, </w:t>
      </w:r>
      <w:r w:rsidRPr="00EB024D">
        <w:rPr>
          <w:rFonts w:ascii="Times New Roman" w:hAnsi="Times New Roman" w:cs="Times New Roman"/>
          <w:sz w:val="24"/>
          <w:szCs w:val="24"/>
        </w:rPr>
        <w:lastRenderedPageBreak/>
        <w:t>устанавливается в размере,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превышающем 20 процентов плановых собственных затрат организации на поставку продукции;</w:t>
      </w:r>
    </w:p>
    <w:p w14:paraId="76970766" w14:textId="5012AB6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 в случае применения метода анализа рыночных индикаторов помимо документов,</w:t>
      </w:r>
    </w:p>
    <w:p w14:paraId="1B03CDAB"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предусмотренных подпунктами "а" - "в" настоящего пункта:</w:t>
      </w:r>
    </w:p>
    <w:p w14:paraId="7BF5DC07"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сведения о предлагаемой цене на продукцию;</w:t>
      </w:r>
    </w:p>
    <w:p w14:paraId="2207009D" w14:textId="2B1B7A7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информация о наименованиях рыночных индикаторов и их значениях, на основании которых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определена предлагаемая цена на продукцию, датах определения значений рыночных индикаторов с</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указанием источников соответствующей информации;</w:t>
      </w:r>
    </w:p>
    <w:p w14:paraId="01AF5B7C" w14:textId="583624F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е) в случае применения метода сравнимой цены помимо документов, предусмотренных подпунктами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"а" - "в" настоящего пункта:</w:t>
      </w:r>
    </w:p>
    <w:p w14:paraId="3F554C5C"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сведения о предлагаемой цене на продукцию;</w:t>
      </w:r>
    </w:p>
    <w:p w14:paraId="465F34A0" w14:textId="3034C34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пояснительные материалы в произвольной форме, обосновывающие выбор сравнимой продукции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для определения цены на планируемую к поставке продукцию;</w:t>
      </w:r>
    </w:p>
    <w:p w14:paraId="4D72A861" w14:textId="7333CFA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сведения о цене на сравнимую продукцию с соответствующими пояснительными материалами 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произвольной форме;</w:t>
      </w:r>
    </w:p>
    <w:p w14:paraId="210C6638" w14:textId="77777777" w:rsidR="000E66E4"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расчеты и обоснования цены на планируемую к поставке продукцию в произвольной форме;</w:t>
      </w:r>
    </w:p>
    <w:p w14:paraId="42B26B4D" w14:textId="73BA3AB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ж) в случае применения метода индексации базовой цены помимо документов, предусмотренных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подпунктами "а" - "в" настоящего пункта:</w:t>
      </w:r>
    </w:p>
    <w:p w14:paraId="51CB4F8C" w14:textId="4A6BB6E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расчет значения цены на соответствующий год и плановый период с использованием актуальных на</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дату направления предложения о цене фактических и прогнозных значений индексов;</w:t>
      </w:r>
    </w:p>
    <w:p w14:paraId="7FB7A13F" w14:textId="22A0512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отчетная калькуляция затрат на производство ранее поставленной продукции, согласованная с</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военным представительством Министерства обороны Российской Федерации или иного государственного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заказчика, уполномоченным осуществлять свою деятельность в организации;</w:t>
      </w:r>
    </w:p>
    <w:p w14:paraId="42B1E399" w14:textId="7B55CEF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з) в случае применения метода индексации по статьям базовых затрат помимо документов,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предусмотренных подпунктами "а" - "в" настоящего пункта:</w:t>
      </w:r>
    </w:p>
    <w:p w14:paraId="3D754C35" w14:textId="6B628DD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расчет величин собственных и привнесенных затрат в составе базовой цены по статьям затрат;</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расчет цены на соответствующий год и плановый период с использованием актуального на дату</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направления предложения о цене фактических и прогнозных значений индексов по статьям затрат</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отдельно для собственных и привнесенных затрат;</w:t>
      </w:r>
    </w:p>
    <w:p w14:paraId="5C31A242" w14:textId="77777777" w:rsidR="000E66E4"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расчет отдельных привнесенных затрат в объеме документов, предусмотренных подпунктом </w:t>
      </w:r>
    </w:p>
    <w:p w14:paraId="57F96F1C" w14:textId="15F4AE0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настоящего пункта, в случае приобретения комплектующих изделий (полуфабрикатов) или иной продукции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у организации, занимающей доминирующее положение в соответствии со статьей 14 Федерального закона</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 государственном оборонном заказе", в отношении которой в соответствии с подпунктом "б" пункта 33настоящего Положения представлены необходимые обоснования и получено согласие государственного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заказчика на осуществление расчетов затратным методом;</w:t>
      </w:r>
    </w:p>
    <w:p w14:paraId="1728678E" w14:textId="6B38DF2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обосновывающие документы в соответствии с подпунктами "д" и (или) "е" настоящего пункта 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отношении статей привнесенных затрат, величины расходов по которым определялись с применением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метода анализа рыночных индикаторов и (или) метода сравнимой цены;</w:t>
      </w:r>
    </w:p>
    <w:p w14:paraId="04197906" w14:textId="7FD5999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обоснование применения индексов из состава прогноза социально-экономического развития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 для расчета цены;</w:t>
      </w:r>
    </w:p>
    <w:p w14:paraId="604484C3" w14:textId="0F656DC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 в случае формирования цены с использованием затратного метода, метода индексации базовой</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цены либо метода индексации по статьям базовых затрат - заключение </w:t>
      </w:r>
      <w:r w:rsidRPr="00EB024D">
        <w:rPr>
          <w:rFonts w:ascii="Times New Roman" w:hAnsi="Times New Roman" w:cs="Times New Roman"/>
          <w:sz w:val="24"/>
          <w:szCs w:val="24"/>
        </w:rPr>
        <w:lastRenderedPageBreak/>
        <w:t>о цене на продукцию,</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подготовленное военным представительством Министерства обороны Российской Федерации или иного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заказчика, уполномоченным осуществлять свою деятельность в организации (при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определении прогнозной цены на продукцию заключение о прогнозной цене представляется в соответствии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 пунктами 91 и 102 настоящего Положения). Заключение о цене представляется в соответствии с</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порядком, установленным в пункте 37(1) настоящего Положения на продукцию, имеющую утвержденную(согласованную) государственным заказчиком нормативно-техническую документацию, а в отношении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научно-исследовательских и (или) опытно-конструкторских работ - на продукцию, имеющую утвержденное(согласованное) государственным заказчиком тактико-техническое (техническое) задание;</w:t>
      </w:r>
    </w:p>
    <w:p w14:paraId="3FA625C6" w14:textId="16B5236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к) данные о финансовой поддержке, оказываемой государством в целях выполнения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оборонного заказа, и влиянии этой финансовой поддержки на цену продукции (в рамках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определения прогнозной цены продукции в соответствии с разделом V настоящего Положения);</w:t>
      </w:r>
    </w:p>
    <w:p w14:paraId="6403FD36" w14:textId="6F3B56E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л) копии обращений в Федеральную антимонопольную службу о фактах повышения цен</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поставщиками, направленных в соответствии с Федеральным законом "О государственном оборонном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заказе" в случае, если установленная или предлагаемая цена на сырье, материалы и комплектующие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изделия (полуфабрикаты), работы, услуги, необходимые для выполнения государственного оборонного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заказа (за исключением продукции, цена на которую подлежит регистрации (утверждению) в соответствии с</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пунктом 115 настоящего Положения), более чем на 5 процентов превышает цену, рассчитанную с</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применением индексов;</w:t>
      </w:r>
    </w:p>
    <w:p w14:paraId="0815EA1F" w14:textId="7AE6B26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м) иные документы, необходимые, по мнению организации, для обоснования цены на продукцию, а</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также документы, предоставление которых предусмотрено ведомственными актами государственных</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заказчиков и отраслевых органов.</w:t>
      </w:r>
    </w:p>
    <w:p w14:paraId="4BC35125" w14:textId="41287C2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37(1). Организация (потенциальный единственный поставщик, потенциальный поставщик) с учетом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сроков, установленных пунктами 71, 108, 123, 138, 154 и 159 настоящего Положения, направляет в военное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представительство Министерства обороны Российской Федерации или иного государственного заказчика,</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уполномоченное осуществлять свою деятельность в организации, обосновывающие документы, указанные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в подпунктах "а" - "г", "ж", "з" и "к" - "м" пункта 37 настоящего Положения (в зависимости от метода</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определения цены на продукцию), для выдачи заключения о цене на продукцию.</w:t>
      </w:r>
    </w:p>
    <w:p w14:paraId="1F0CE6E3" w14:textId="243BB39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Военное представительство Министерства обороны Российской Федерации или иного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заказчика, уполномоченное осуществлять свою деятельность в организации, после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получения документов, представление которых предусмотрено подпунктами "а" - "г", "ж", "з" и "к" - "м"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пункта 37 настоящего Положения, рассматривает их и подготавливает заключение о цене на продукцию с</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необходимыми обоснованиями.</w:t>
      </w:r>
    </w:p>
    <w:p w14:paraId="4D026243" w14:textId="2F9A5DD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Срок подготовки военным представительством Министерства обороны Российской Федерации или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иного государственного заказчика, уполномоченным осуществлять свою деятельность в организации,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заключения о цене на продукцию не может превышать 5 рабочих дней со дня получения всех документов,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представление которых предусмотрено подпунктами "а" - "г", "ж", "з" и "к" - "м" пункта 37 настоящего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w:t>
      </w:r>
    </w:p>
    <w:p w14:paraId="6F808F56" w14:textId="6EDF554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По государственным контрактам на проведение опытно-конструкторских работ по перспективным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направлениям разработки новых образцов продукции, сервисное обслуживание и модернизацию продукции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срок подготовки заключения о цене на продукцию не может превышать 7 рабочих дней.</w:t>
      </w:r>
    </w:p>
    <w:p w14:paraId="3207BEC5" w14:textId="327F85A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Форма заключения о цене на продукцию устанавливается федеральным органом исполнительной</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власти, осуществляющим руководство деятельностью соответствующих военных представительств, по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согласованию с Федеральной антимонопольной службой.</w:t>
      </w:r>
    </w:p>
    <w:p w14:paraId="6E2E4E06" w14:textId="4BBCF1D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Заключение о цене на продукцию должно в том числе содержать предложенную организацией 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согласованную военным представительством Министерства обороны Российской Федерации или иного</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заказчика, уполномоченным осуществлять свою деятельность в организации, цену</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В случае несогласия военного представительства Министерства обороны Российской</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Федерации или иного государственного заказчика, уполномоченного осуществлять свою деятельность в</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организации, с ценой продукции, предложенной организацией, в заключение о цене на продукцию</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включается мотивированное обоснование причин несогласия с предложенной ценой, а в случае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применения организацией затратного метода определения цены - мотивированное обоснование причин</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согласия с предложенными размерами затрат и обоснование сумм изменения затрат по каждой статье(подстатье) калькуляции единицы продукции со ссылкой на соответствующие нормативные документы.38. Формы документов, предусмотренных подпунктами "а" - "г" пункта 37 настоящего Положения,</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утверждаются Федеральной антимонопольной службой по согласованию с отраслевыми органами и</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Министерством обороны Российской Федерации.</w:t>
      </w:r>
    </w:p>
    <w:p w14:paraId="017440CF" w14:textId="558EFB9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38(1). По соглашению сторон государственного контракта (контракта) цена единицы продукции может</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быть установлена ниже цены единицы продукции, определенной в соответствии с настоящим Положением.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 этом в государственном контракте (контракте) (при его заключении) либо в дополнительном</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соглашении к государственному контракту (контракту) (в процессе его выполнения) указывается цена</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единицы продукции, определенная в соответствии с настоящим Положением, а также цена единицы</w:t>
      </w:r>
      <w:r w:rsidR="000E66E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определенная по соглашению сторон государственного контракта (контракта).</w:t>
      </w:r>
    </w:p>
    <w:p w14:paraId="2C0A771D" w14:textId="5B84B5E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если цена единицы продукции установлена по соглашению сторон государственного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контракта (контракта) ниже цены единицы продукции, определенной в соответствии с настоящим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Положением, обосновывающие документы, представленные в составе предложения о цене, пересмотру не</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подлежат.</w:t>
      </w:r>
    </w:p>
    <w:p w14:paraId="288854B9" w14:textId="579E6BDD" w:rsidR="002F5371"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Расчет цены продукции для будущих периодов осуществляется исходя из обоснованных и</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документально подтвержденных затрат с учетом рентабельности (прибыли), предусмотренной настоящим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Положением, без учета снижения цены единицы продукции, достигнутого по соглашению сторон</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(контракта).</w:t>
      </w:r>
    </w:p>
    <w:p w14:paraId="739CE715" w14:textId="77777777" w:rsidR="007933D2" w:rsidRPr="00EB024D" w:rsidRDefault="007933D2" w:rsidP="00EB024D">
      <w:pPr>
        <w:spacing w:after="0"/>
        <w:ind w:firstLine="709"/>
        <w:contextualSpacing/>
        <w:jc w:val="both"/>
        <w:rPr>
          <w:rFonts w:ascii="Times New Roman" w:hAnsi="Times New Roman" w:cs="Times New Roman"/>
          <w:sz w:val="24"/>
          <w:szCs w:val="24"/>
        </w:rPr>
      </w:pPr>
    </w:p>
    <w:p w14:paraId="260A2315" w14:textId="77777777" w:rsidR="00025C7B" w:rsidRPr="00EB024D" w:rsidRDefault="002F5371" w:rsidP="00EB024D">
      <w:pPr>
        <w:spacing w:after="0"/>
        <w:ind w:firstLine="709"/>
        <w:contextualSpacing/>
        <w:jc w:val="both"/>
        <w:rPr>
          <w:rFonts w:ascii="Times New Roman" w:hAnsi="Times New Roman" w:cs="Times New Roman"/>
          <w:b/>
          <w:sz w:val="24"/>
          <w:szCs w:val="24"/>
        </w:rPr>
      </w:pPr>
      <w:r w:rsidRPr="00EB024D">
        <w:rPr>
          <w:rFonts w:ascii="Times New Roman" w:hAnsi="Times New Roman" w:cs="Times New Roman"/>
          <w:b/>
          <w:sz w:val="24"/>
          <w:szCs w:val="24"/>
        </w:rPr>
        <w:t>III. Порядок и условия применения видов ценна продукцию и перевода в фиксированную цену других видов</w:t>
      </w:r>
      <w:r w:rsidR="00025C7B" w:rsidRPr="00EB024D">
        <w:rPr>
          <w:rFonts w:ascii="Times New Roman" w:hAnsi="Times New Roman" w:cs="Times New Roman"/>
          <w:b/>
          <w:sz w:val="24"/>
          <w:szCs w:val="24"/>
        </w:rPr>
        <w:t xml:space="preserve"> </w:t>
      </w:r>
      <w:r w:rsidRPr="00EB024D">
        <w:rPr>
          <w:rFonts w:ascii="Times New Roman" w:hAnsi="Times New Roman" w:cs="Times New Roman"/>
          <w:b/>
          <w:sz w:val="24"/>
          <w:szCs w:val="24"/>
        </w:rPr>
        <w:t>цен на эту продукцию</w:t>
      </w:r>
    </w:p>
    <w:p w14:paraId="11271819" w14:textId="223D559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39. Виды цен на продукцию, установленные статьей 11 Федерального закона "О государственном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оборонном заказе", применяются в отношении продукции, указанной в подпунктах "а" - "г" пункта 6настоящего Положения, при заключении государственных контрактов в случае размещения</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оборонного заказа у единственного поставщика, а также могут применяться при</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заключении контрактов с поставщиками, входящими в кооперацию головного исполнителя</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по государственному оборонному заказу на поставку продукции, указанной в</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подпункте "д" пункта 6 настоящего Положения, при отборе которых не использовались конкурентные</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способы определения поставщиков, и при исполнении этих государственных контрактов (контрактов).40. Виды цен на продукцию определяются:</w:t>
      </w:r>
    </w:p>
    <w:p w14:paraId="23D43739"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при определении прогнозных цен в соответствии с разделом V настоящего Положения;</w:t>
      </w:r>
    </w:p>
    <w:p w14:paraId="1F574BC4" w14:textId="24C4878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б) при определении цены государственного контракта, заключаемого с единственным поставщиком, в</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разделами VII и VIII настоящего Положения.</w:t>
      </w:r>
    </w:p>
    <w:p w14:paraId="730271AC"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41. Цена на продукцию в государственном контракте может устанавливаться в виде ориентировочной(уточняемой) цены, фиксированной цены или цены, возмещающей издержки.</w:t>
      </w:r>
    </w:p>
    <w:p w14:paraId="3FCFBAA9"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Выбор вида цены на продукцию осуществляется с учетом:</w:t>
      </w:r>
    </w:p>
    <w:p w14:paraId="698A4A35" w14:textId="77777777" w:rsidR="00025C7B"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наличия исходных данных для определения экономически обоснованной цены на продукцию;</w:t>
      </w:r>
    </w:p>
    <w:p w14:paraId="1F38C3E2" w14:textId="794DCA0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минимизации рисков неисполнения единственным поставщиком государственного контракта в</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зависимости от срока, на который он заключается;</w:t>
      </w:r>
    </w:p>
    <w:p w14:paraId="5FBF6A73"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длительности технологического цикла и серийности производства продукции;</w:t>
      </w:r>
    </w:p>
    <w:p w14:paraId="4FAFD683" w14:textId="77777777" w:rsidR="00025C7B"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особенностей отдельных видов продукции и технологических особенностей их производства;</w:t>
      </w:r>
    </w:p>
    <w:p w14:paraId="4D63A434" w14:textId="27C54B5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 вида работ, услуг, предусматриваемых при формировании государственного оборонного заказа и</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заключении государственного контракта.</w:t>
      </w:r>
    </w:p>
    <w:p w14:paraId="029F4459" w14:textId="1DE3B61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42. Ориентировочная (уточняемая) цена на продукцию или цена на продукцию, возмещающая</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издержки, применяется при заключении государственного контракта, если не имеется достаточных</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исходных данных для определения фиксированной цены на эту продукцию, в том числе:</w:t>
      </w:r>
    </w:p>
    <w:p w14:paraId="330DBB90"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при поставках продукции с технологическим циклом производства свыше 3 лет;</w:t>
      </w:r>
    </w:p>
    <w:p w14:paraId="30E143C1" w14:textId="43CE2B3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б) при заключении государственного контракта на поставку продукции на срок более 3 </w:t>
      </w:r>
      <w:proofErr w:type="spellStart"/>
      <w:proofErr w:type="gramStart"/>
      <w:r w:rsidRPr="00EB024D">
        <w:rPr>
          <w:rFonts w:ascii="Times New Roman" w:hAnsi="Times New Roman" w:cs="Times New Roman"/>
          <w:sz w:val="24"/>
          <w:szCs w:val="24"/>
        </w:rPr>
        <w:t>лет;в</w:t>
      </w:r>
      <w:proofErr w:type="spellEnd"/>
      <w:proofErr w:type="gramEnd"/>
      <w:r w:rsidRPr="00EB024D">
        <w:rPr>
          <w:rFonts w:ascii="Times New Roman" w:hAnsi="Times New Roman" w:cs="Times New Roman"/>
          <w:sz w:val="24"/>
          <w:szCs w:val="24"/>
        </w:rPr>
        <w:t>) по согласованию с государственным заказчиком при заключении государственного контракта на</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поставку продукции с технологическим циклом производства менее 3 лет;</w:t>
      </w:r>
    </w:p>
    <w:p w14:paraId="334468E7" w14:textId="77777777" w:rsidR="00025C7B"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при выполнении ремонта, сервисного обслуживания вооружения, военной и специальной техники,</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если на момент заключения государственного контракта отсутствуют точные данные по объему работ;</w:t>
      </w:r>
    </w:p>
    <w:p w14:paraId="4CF115AF" w14:textId="6BD867B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 в сфере ядерного оружейного комплекса и в области космической деятельности (в части,</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касающейся создания и использования космической техники, элементов космической инфраструктуры для</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осуществления научных космических исследований, включая наблюдение за явлениями и объектами в</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космическом пространстве), если у единственного поставщика и государственного заказчика нет данных,</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необходимых для определения экономически обоснованной цены, кроме отдельных характеристик,</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обозначенных в техническом задании и (или) иной нормативно-технической документации, определяющей</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требования к продукции по государственному оборонному заказу;</w:t>
      </w:r>
    </w:p>
    <w:p w14:paraId="57D9BADB"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е) при заключении государственного контракта на проведение научно-исследовательских и (или)опытно-конструкторских работ по перспективным направлениям разработки новых образцов продукции по</w:t>
      </w:r>
    </w:p>
    <w:p w14:paraId="56E24D0E" w14:textId="04076B5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государственному оборонному заказу и (или) на осуществление поисковых исследований по таким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направлениям, если на момент заключения государственного контракта невозможно определить величину</w:t>
      </w:r>
      <w:r w:rsidR="007933D2">
        <w:rPr>
          <w:rFonts w:ascii="Times New Roman" w:hAnsi="Times New Roman" w:cs="Times New Roman"/>
          <w:sz w:val="24"/>
          <w:szCs w:val="24"/>
        </w:rPr>
        <w:t xml:space="preserve"> </w:t>
      </w:r>
      <w:r w:rsidRPr="00EB024D">
        <w:rPr>
          <w:rFonts w:ascii="Times New Roman" w:hAnsi="Times New Roman" w:cs="Times New Roman"/>
          <w:sz w:val="24"/>
          <w:szCs w:val="24"/>
        </w:rPr>
        <w:t>затрат, связанных с выполнением этих работ.</w:t>
      </w:r>
    </w:p>
    <w:p w14:paraId="42B308B3" w14:textId="3469283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43. В случае применения при заключении государственного контракта ориентировочной (уточняемой)цены на продукцию либо цены, возмещающей издержки, в таком государственном контракте</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устанавливаются срок ее действия, условия уточнения, а также порядок перевода соответствующего вида</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в фиксированную цену с учетом пунктов 46 - 52 настоящего Положения.</w:t>
      </w:r>
    </w:p>
    <w:p w14:paraId="6961831B" w14:textId="2F6FF84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Условиями государственного контракта на поставку продукции, цена на которую является</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ориентировочной (уточняемой), может быть установлено предельное значение цены государственного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контракта в случае взаимного согласия государственного заказчика </w:t>
      </w:r>
      <w:r w:rsidRPr="00EB024D">
        <w:rPr>
          <w:rFonts w:ascii="Times New Roman" w:hAnsi="Times New Roman" w:cs="Times New Roman"/>
          <w:sz w:val="24"/>
          <w:szCs w:val="24"/>
        </w:rPr>
        <w:lastRenderedPageBreak/>
        <w:t>и единственного поставщика.</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В государственных контрактах на поставку продукции с применением цены на продукцию,</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возмещающей издержки, в обязательном порядке устанавливаются предельное значение цены</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и формула цены.</w:t>
      </w:r>
    </w:p>
    <w:p w14:paraId="5CEF98F8" w14:textId="326A1C0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44. Условия уточнения и порядок перевода ориентировочной (уточняемой) цены продукции либо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возмещающей издержки, в фиксированную цену должны предусматривать возможность</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установления значения фиксированной цены как ниже, так и выше величины ориентировочной(уточняемой) цены на продукцию либо цены, возмещающей издержки, установленной государственным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контрактом.</w:t>
      </w:r>
    </w:p>
    <w:p w14:paraId="6ECC4D17" w14:textId="3D95106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Условия уточнения и порядок перевода ориентировочной (уточняемой) цены продукции либо цены,</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возмещающей издержки, в фиксированную цену могут предусматривать применение обоснованных</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экономических показателей и нормативов, используемых для расчета цены продукции, на уровне плановых(расчетных) значений, сформированных на этапе заключения государственного контракта, в случае если</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это предусмотрено его условиями.</w:t>
      </w:r>
    </w:p>
    <w:p w14:paraId="2EB653E2" w14:textId="3638E12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этом в случае, если требуется увеличение цены государственного контракта в связи с</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увеличением цены на продукцию при переводе в фиксированную цену других видов цен на эту продукцию,</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в дополнительном соглашении устанавливаются отлагательные условия завершения расчетов по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контракту, предусматривающие осуществление оплаты такой продукции в срок не более30 календарных дней с даты внесения в государственный оборонный заказ необходимых изменений,</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подготовку которых осуществляет государственный заказчик в установленном порядке.</w:t>
      </w:r>
    </w:p>
    <w:p w14:paraId="23BCC791" w14:textId="3F2297C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45. Фиксированная цена на продукцию применяется при заключении государственного контракта во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всех случаях, когда настоящим Положением не предусмотрено применение других видов цен.</w:t>
      </w:r>
    </w:p>
    <w:p w14:paraId="1C40BD93" w14:textId="05F133F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Фиксированная цена на продукцию определяется в государственном контракте на весь срок его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действия и может быть пересмотрена в случаях и порядке, которые установлены законодательством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w:t>
      </w:r>
    </w:p>
    <w:p w14:paraId="7AB57735" w14:textId="1F803B5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Фиксированная цена на продукцию устанавливается также на завершающем этапе выполнения</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в котором на продукцию установлена ориентировочная (уточняемая) цена.46. В случае применения в государственном контракте ориентировочной (уточняемой) цены либо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возмещающей издержки, государственным заказчиком по согласованию с единственным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по окончании срока действия соответствующего вида цены на продукцию, но не позднее 2месяцев до окончания поставки этой продукции (или завершения отдельных этапов поставки продукции,</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если государственным контрактом предусмотрены такие этапы) устанавливается фиксированная цена на</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Фиксированная цена работ (услуг) по ремонту и сервисному обслуживанию по государственным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контрактам, объем работ (оказания услуг) по которым не определен до их фактического выполнения,</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устанавливается не позднее 2 месяцев после определения фактического объема работ.</w:t>
      </w:r>
    </w:p>
    <w:p w14:paraId="1EAB1F0C" w14:textId="362FB51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47. Для перевода в фиксированную цену других видов цен на продукцию с учетом необходимости</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соблюдения срока перевода этих видов цен в фиксированную, установленного пунктом 46 настоящего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 единственный поставщик направляет государственному заказчику обращение с предложением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о переводе соответствующего вида цены на продукцию в фиксированную цену с приложением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обосновывающих документов.</w:t>
      </w:r>
    </w:p>
    <w:p w14:paraId="25D2CD54" w14:textId="7B26CEB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этом единственным поставщиком представляются обосновывающие документы в объеме,</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необходимом для заключения государственного контракта на поставку продукции, в соответствии с</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разделом VII или VIII настоящего Положения (в зависимости </w:t>
      </w:r>
      <w:r w:rsidRPr="00EB024D">
        <w:rPr>
          <w:rFonts w:ascii="Times New Roman" w:hAnsi="Times New Roman" w:cs="Times New Roman"/>
          <w:sz w:val="24"/>
          <w:szCs w:val="24"/>
        </w:rPr>
        <w:lastRenderedPageBreak/>
        <w:t>от необходимости регистрации цены на</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после перевода соответствующего вида цены на нее в фиксированную цену).</w:t>
      </w:r>
    </w:p>
    <w:p w14:paraId="231BCB4F" w14:textId="6614CBB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48. Обосновывающие документы представляются с использованием уточненных исходных данных,</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необходимых для определения экономически обоснованной цены на продукцию, отсутствовавших на</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момент ее определения.</w:t>
      </w:r>
    </w:p>
    <w:p w14:paraId="7C536D96" w14:textId="4B97EF2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применения затратного метода единственный поставщик в дополнение к обосновывающим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документам, предусмотренным разделом VII или VIII настоящего Положения, по запросу государственного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заказчика (либо военного представительства Министерства обороны Российской Федерации или иного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заказчика, уполномоченного осуществлять свою деятельность в организации)представляет:</w:t>
      </w:r>
    </w:p>
    <w:p w14:paraId="27A0162B" w14:textId="280A7D0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по приобретенным материалам, покупным комплектующим изделиям (полуфабрикатам), покупному</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специальному оборудованию, покупной специальной технологической оснастке и по осуществленным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командировкам - расшифровки фактических затрат с указанием величины затрат и приложением копий</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первичных документов (договоры, протоколы, счета и др.);</w:t>
      </w:r>
    </w:p>
    <w:p w14:paraId="437F4111" w14:textId="356A5FC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по работам (услугам), выполняемым сторонними организациями, принятым головным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исполнителем (заказчиком этих работ), - технические акты и акты сдачи-приемки работ (услуг</w:t>
      </w:r>
      <w:proofErr w:type="gramStart"/>
      <w:r w:rsidRPr="00EB024D">
        <w:rPr>
          <w:rFonts w:ascii="Times New Roman" w:hAnsi="Times New Roman" w:cs="Times New Roman"/>
          <w:sz w:val="24"/>
          <w:szCs w:val="24"/>
        </w:rPr>
        <w:t>),утвержденные</w:t>
      </w:r>
      <w:proofErr w:type="gramEnd"/>
      <w:r w:rsidRPr="00EB024D">
        <w:rPr>
          <w:rFonts w:ascii="Times New Roman" w:hAnsi="Times New Roman" w:cs="Times New Roman"/>
          <w:sz w:val="24"/>
          <w:szCs w:val="24"/>
        </w:rPr>
        <w:t xml:space="preserve"> головным исполнителем (заказчиком этих работ);</w:t>
      </w:r>
    </w:p>
    <w:p w14:paraId="03F01407" w14:textId="4CE891D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обоснование фактически осуществленных затрат, необходимых для определения фиксированной</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на продукцию, за исключением затрат, указанных в подпунктах "а" и "б" настоящего пункта, -документы, подтверждающие эти затраты;</w:t>
      </w:r>
    </w:p>
    <w:p w14:paraId="2C3D04C5" w14:textId="09BE701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обоснование плановой цены продукции - обосновывающие документы в составе предложения 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цене с учетом уточнения исходных данных, необходимых для определения экономически обоснованной</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отсутствовавших на момент ее определения.</w:t>
      </w:r>
    </w:p>
    <w:p w14:paraId="3BECC432" w14:textId="0E6ABE5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49. При использовании метода индексации по статьям базовых затрат для перевода ориентировочной(уточняемой) цены на продукцию либо цены на эту продукцию, возмещающей издержки, в фиксированную</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цену единственный поставщик представляет расчет цены на продукцию, произведенный на основании</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величин базовых затрат в составе базовой цены единицы продукции в соответствии с порядком</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применения метода индексации по статьям базовых затрат, предусмотренным разделом II настоящего</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w:t>
      </w:r>
    </w:p>
    <w:p w14:paraId="052F88B6" w14:textId="7CCEFBF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этом в случае отсутствия существенных изменений условий поставки (в том числе производства)продукции цена на продукцию уточняется с использованием величин основных экономических показателей,</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установленных в составе базовой цены единицы продукции (в том числе уровней среднемесячной</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заработной платы, общепроизводственных, общехозяйственных и внепроизводственных расходов,</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плановой рентабельности (прибыли), дополнительной заработной платы, транспортно-заготовительных</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расходов, объемов средств резервов, сформированных для обеспечения безопасности особо </w:t>
      </w:r>
      <w:proofErr w:type="spellStart"/>
      <w:r w:rsidRPr="00EB024D">
        <w:rPr>
          <w:rFonts w:ascii="Times New Roman" w:hAnsi="Times New Roman" w:cs="Times New Roman"/>
          <w:sz w:val="24"/>
          <w:szCs w:val="24"/>
        </w:rPr>
        <w:t>радиационноопасных</w:t>
      </w:r>
      <w:proofErr w:type="spellEnd"/>
      <w:r w:rsidRPr="00EB024D">
        <w:rPr>
          <w:rFonts w:ascii="Times New Roman" w:hAnsi="Times New Roman" w:cs="Times New Roman"/>
          <w:sz w:val="24"/>
          <w:szCs w:val="24"/>
        </w:rPr>
        <w:t xml:space="preserve"> и </w:t>
      </w:r>
      <w:proofErr w:type="spellStart"/>
      <w:r w:rsidRPr="00EB024D">
        <w:rPr>
          <w:rFonts w:ascii="Times New Roman" w:hAnsi="Times New Roman" w:cs="Times New Roman"/>
          <w:sz w:val="24"/>
          <w:szCs w:val="24"/>
        </w:rPr>
        <w:t>ядерно</w:t>
      </w:r>
      <w:proofErr w:type="spellEnd"/>
      <w:r w:rsidRPr="00EB024D">
        <w:rPr>
          <w:rFonts w:ascii="Times New Roman" w:hAnsi="Times New Roman" w:cs="Times New Roman"/>
          <w:sz w:val="24"/>
          <w:szCs w:val="24"/>
        </w:rPr>
        <w:t xml:space="preserve"> опасных производств и объектов, других показателей).</w:t>
      </w:r>
    </w:p>
    <w:p w14:paraId="0B9C59BB" w14:textId="394C708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50. При переводе ориентировочной (уточняемой) цены на продукцию либо цены на продукцию,</w:t>
      </w:r>
      <w:r w:rsidR="00025C7B"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возмещающей издержки, в фиксированную цену в случае, если эта цена в соответствии с разделом VII</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настоящего Положения подлежит регистрации, государственный заказчик в течение 20 рабочих дней со дня</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получения обращения о переводе указанных видов цены на продукцию в фиксированную цену</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рассматривает представленные документы, осуществляет проверку расчета цены на продукцию и по</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результатам проверки готовит заключение с необходимыми обоснованиями.</w:t>
      </w:r>
    </w:p>
    <w:p w14:paraId="082B0379" w14:textId="49C87E1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Срок подготовки заключения государственного заказчика исчисляется со дня получения всех</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документов, представление которых предусмотрено в составе обращения о необходимости перевода в</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фиксированную цену других видов цен на продукцию в соответствии с пунктом 48 настоящего Положения.</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Государственный заказчик может проводить консультации с единственным поставщиком и (или)запрашивать у него дополнительные информацию и документы, связанные с определением цены на</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w:t>
      </w:r>
    </w:p>
    <w:p w14:paraId="7530F6B2" w14:textId="0146963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несогласия государственного заказчика с ценой продукции, предложенной единственным</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государственный заказчик в целях урегулирования имеющихся разногласий формирует и</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направляет единственному поставщику заключение о цене на продукцию, содержащее мотивированное</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обоснование причин несогласия с предложенной ценой, а в случае применения единственным</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затратного метода определения цены - мотивированное обоснование причин несогласия с</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предложенными размерами затрат и обоснование сумм изменения затрат по каждой статье (подстатье)калькуляции единицы продукции со ссылкой на соответствующие нормативные документы.</w:t>
      </w:r>
    </w:p>
    <w:p w14:paraId="7274FE47" w14:textId="6CFA875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Форма заключения о цене на продукцию устанавливается государственным заказчиком по</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согласованию с Федеральной антимонопольной службой. Для продукции в сфере ядерного оружейного</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комплекса форму заключения о цене на продукцию устанавливает Государственная корпорация по атомной</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энергии "Росатом".</w:t>
      </w:r>
    </w:p>
    <w:p w14:paraId="0D4BCE20" w14:textId="45D18C1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Заключение, а также документы, полученные от единственного поставщика, государственный</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 направляет в Федеральную антимонопольную службу для регистрации цены на продукцию.</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Указанные документы представляются на бумажном носителе и в электронном виде на оптических</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носителях (CD-R) в форматах электронных копий и таблиц.</w:t>
      </w:r>
    </w:p>
    <w:p w14:paraId="302F5D7E" w14:textId="0C082D9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Копии направляемых в Федеральную антимонопольную службу заключения, подписанного протокола</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единицы продукции, а в случае применения единственным поставщиком затратного метода</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определения цены - также копию подписанной плановой калькуляции затрат государственный заказчик</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одновременно направляет единственному поставщику.</w:t>
      </w:r>
    </w:p>
    <w:p w14:paraId="242289A2" w14:textId="2361DAC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Заключение соответствующего дополнительного соглашения к государственному контракту</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осуществляется государственным заказчиком и единственным поставщиком в течение 10 рабочих дней со</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дня получения решения Федеральной антимонопольной службы о регистрации цены на продукцию.</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 этом в случае, если требуется увеличение цены государственного контракта в связи с</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увеличением цены на продукцию при переводе в фиксированную цену других видов цен на эту продукцию,</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в дополнительном соглашении устанавливаются отлагательные условия завершения расчетов по</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контракту, предусматривающие осуществление оплаты такой продукции в срок не более30 календарных дней с даты внесения в государственный оборонный заказ необходимых изменений,</w:t>
      </w:r>
      <w:r w:rsidR="0025171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подготовку которых осуществляет государственный заказчик в установленном порядке.</w:t>
      </w:r>
    </w:p>
    <w:p w14:paraId="5C06E40A" w14:textId="4884597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51. В случае если регистрация цены на продукцию не требуется после перевода в фиксированную</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цену ориентировочной (уточняемой) цены на эту продукцию либо цены на нее, возмещающей издержки,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государственный заказчик в течение 20 рабочих дней со дня получения обращения о переводе любого из</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указанных видов цены на продукцию в фиксированную цену рассматривает представленные документы,</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осуществляет проверку расчета цены на продукцию и определяет по согласованию с единственным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ее фиксированную цену.</w:t>
      </w:r>
    </w:p>
    <w:p w14:paraId="0F674BD2" w14:textId="132AB62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В случае несогласия государственного заказчика с ценой продукции, предложенной единственным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государственный заказчик в целях урегулирования имеющихся разногласий формирует 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направляет единственному поставщику заключение о цене на продукцию, содержащее мотивированное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обоснование причин несогласия с предложенной ценой, а в случае применения единственным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затратного метода определения цены - мотивированное обоснование причин несогласия с</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предложенными размерами затрат и обоснование сумм изменения затрат по каждой статье (подстатье)калькуляции единицы продукции со ссылкой на соответствующие нормативные документы.</w:t>
      </w:r>
    </w:p>
    <w:p w14:paraId="08D47841" w14:textId="66CFC99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Форма заключения о цене на продукцию устанавливается государственным заказчиком по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согласованию с Федеральной антимонопольной службой. Для продукции в сфере ядерного оружейного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комплекса форму заключения о цене на продукцию устанавливает Государственная корпорация по атомной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энергии "Росатом".</w:t>
      </w:r>
    </w:p>
    <w:p w14:paraId="5A161B98" w14:textId="7C2ACA5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Заключение соответствующего дополнительного соглашения к государственному контракту</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осуществляется государственным заказчиком и единственным поставщиком в течение 30 рабочих дней со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дня получения обращения о необходимости перевода цены продукции в фиксированную с учетом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положений пункта 164 настоящего Положения.</w:t>
      </w:r>
    </w:p>
    <w:p w14:paraId="1D2D8916" w14:textId="60502E8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этом в случае, если требуется увеличение цены государственного контракта в связи с</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увеличением цены на продукцию при переводе в фиксированную цену других видов цен на эту продукцию,</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в дополнительном соглашении устанавливаются отлагательные условия завершения расчетов по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контракту, предусматривающие осуществление оплаты такой продукции в срок не более30 календарных дней с даты внесения в государственный оборонный заказ необходимых изменений,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подготовку которых осуществляет государственный заказчик в установленном порядке.</w:t>
      </w:r>
    </w:p>
    <w:p w14:paraId="76F0D5EC" w14:textId="4AB64F5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52. При установлении фиксированных цен на продукцию, поставляемую в рамках отдельных этапов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(контракта), условиями которого устанавливается предельная величина цены</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и (или) ориентировочной (уточняемой) цены на продукцию либо цены на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возмещающей издержки, в цены последующих этапов могут вноситься изменения в пределах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установленного предельного значения цены государственного контракта.</w:t>
      </w:r>
    </w:p>
    <w:p w14:paraId="104BC323"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53. Отраслевые органы совместно с государственными заказчиками вправе разрабатывать и по</w:t>
      </w:r>
    </w:p>
    <w:p w14:paraId="4589C7B1" w14:textId="2BAC98E8" w:rsidR="002F5371"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согласованию с Федеральной антимонопольной службой утверждать в установленном порядке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методические рекомендации по выбору видов цен на продукцию и их применению в соответствии с</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настоящим Положением, позволяющие учитывать отраслевые особенности производства отдельных видов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по государственному оборонному заказу.</w:t>
      </w:r>
    </w:p>
    <w:p w14:paraId="1772C2A4" w14:textId="77777777" w:rsidR="007933D2" w:rsidRPr="00EB024D" w:rsidRDefault="007933D2" w:rsidP="00EB024D">
      <w:pPr>
        <w:spacing w:after="0"/>
        <w:ind w:firstLine="709"/>
        <w:contextualSpacing/>
        <w:jc w:val="both"/>
        <w:rPr>
          <w:rFonts w:ascii="Times New Roman" w:hAnsi="Times New Roman" w:cs="Times New Roman"/>
          <w:sz w:val="24"/>
          <w:szCs w:val="24"/>
        </w:rPr>
      </w:pPr>
    </w:p>
    <w:p w14:paraId="51BEB10F" w14:textId="77777777" w:rsidR="002F5371" w:rsidRPr="00EB024D" w:rsidRDefault="002F5371" w:rsidP="00EB024D">
      <w:pPr>
        <w:spacing w:after="0"/>
        <w:ind w:firstLine="709"/>
        <w:contextualSpacing/>
        <w:jc w:val="both"/>
        <w:rPr>
          <w:rFonts w:ascii="Times New Roman" w:hAnsi="Times New Roman" w:cs="Times New Roman"/>
          <w:b/>
          <w:sz w:val="24"/>
          <w:szCs w:val="24"/>
        </w:rPr>
      </w:pPr>
      <w:r w:rsidRPr="00EB024D">
        <w:rPr>
          <w:rFonts w:ascii="Times New Roman" w:hAnsi="Times New Roman" w:cs="Times New Roman"/>
          <w:b/>
          <w:sz w:val="24"/>
          <w:szCs w:val="24"/>
        </w:rPr>
        <w:t>IV. Порядок определения плановой рентабельности (прибыли)</w:t>
      </w:r>
    </w:p>
    <w:p w14:paraId="1B9B6B89" w14:textId="4DE44C8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цене на продукцию54. При определении цены на продукцию, указанную в пункте 6 настоящего Положения, с</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применением затратного метода в соответствии с разделом II настоящего Положения размер плановой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рентабельности (прибыли) в составе цены на указанную продукцию устанавливается в размере суммы: не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более 1 процента плановых привнесенных затрат и не более 25 процентов плановых собственных затрат</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организации на поставку (включая производство) продукции, но не менее 10 процентов плановых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собственных затрат организации на поставку (включая производство) продукции.</w:t>
      </w:r>
    </w:p>
    <w:p w14:paraId="34792D81" w14:textId="64D22E5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При этом для головного исполнителя (исполнителя) в случае, если доля его собственных затрат 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себестоимости продукции составляет 20 процентов и более, плановая рентабельность (прибыль) не может</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быть менее 5 процентов себестоимости продукции.</w:t>
      </w:r>
    </w:p>
    <w:p w14:paraId="27D37353" w14:textId="751E0A5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обоснования головным исполнителем государственного контракта (потенциальным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головным исполнителем при определении прогнозной цены на продукцию) необходимости направления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части прибыли от поставки продукции на развитие производства для эффективного выполнения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государственных контрактов (контрактов) на поставку продукции, в том числе для снижения трудоемкости,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материалоемкости и энергоемкости производства, общепроизводственных и общехозяйственных расходов,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плановая рентабельность (прибыль) в части, определяемой при расчетах цены на продукцию исходя из</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плановых собственных затрат организации на поставку (включая производство) указанной продукции,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устанавливается в размере от 25 до 30 процентов этих затрат (кроме случаев установления базовой цены).При этом размер плановой рентабельности (прибыли) в части, определяемой при расчетах цены на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исходя из привнесенных затрат, не может превышать 1 процент этих затрат.</w:t>
      </w:r>
    </w:p>
    <w:p w14:paraId="75FBF93C" w14:textId="1C80169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Предусмотренный настоящим пунктом размер рентабельности (прибыли) является плановым 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применяется только:</w:t>
      </w:r>
    </w:p>
    <w:p w14:paraId="5E957AF1" w14:textId="78EF1D9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для определения прогнозных цен (вне зависимости от их вида) на продукцию при формировании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оборонного заказа;</w:t>
      </w:r>
    </w:p>
    <w:p w14:paraId="279A4B0A" w14:textId="4E4CBFB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для определения фиксированной, ориентировочной (уточняемой) цены на продукцию и цены на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возмещающей издержки, - при заключении государственного контракта (контракта) или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дополнительного соглашения к государственному контракту (контракту);</w:t>
      </w:r>
    </w:p>
    <w:p w14:paraId="653D9027" w14:textId="7FB7973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для определения начальной (максимальной) цены государственного контракта затратным методом.55. Утратил силу. - Постановление Правительства РФ от 01.10.2020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1582.</w:t>
      </w:r>
    </w:p>
    <w:p w14:paraId="05D019FD" w14:textId="0474446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56. Отраслевые органы совместно с государственными заказчиками вправе разрабатывать и по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согласованию с Федеральной антимонопольной службой утверждать в установленном порядке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методические рекомендации по определению размеров плановой рентабельности (прибыли), позволяющие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учитывать отраслевые особенности производства и реализации отдельных видов продукции по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оборонному заказу.</w:t>
      </w:r>
    </w:p>
    <w:p w14:paraId="1B81AF04" w14:textId="52161F2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57. В случае если в результате выполнения государственного контракта (контракта) на поставку</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указанной в пунктах 6 и 8 настоящего Положения, или его этапов по цене, сформированной 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установленном порядке, фактическая рентабельность (прибыль) превысила размер плановой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рентабельности (прибыли) и при этом условия государственного контракта (контракта) выполнены в полном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объеме, то такое превышение не является основанием для пересмотра фиксированной цены продукции,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твердой цены государственного контракта (контракта), а фактическая рентабельность (прибыль) не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ограничивается величиной плановой рентабельности (прибыли), учтенной в цене продукции, поставляемой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 государственному контракту (контракту).</w:t>
      </w:r>
    </w:p>
    <w:p w14:paraId="5923F775" w14:textId="28A1D68F" w:rsidR="002F5371"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58. При определении цены на продукцию методами, отличными от затратного метода и метода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индексации по статьям базовых затрат, порядок определения плановой рентабельности (прибыли) в ценена продукцию, установленный пунктами 54 - 56 настоящего Положения, не применяется.</w:t>
      </w:r>
    </w:p>
    <w:p w14:paraId="63B102A4" w14:textId="18BF2D7D" w:rsidR="007933D2" w:rsidRPr="00EB024D" w:rsidRDefault="007933D2" w:rsidP="00EB024D">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53D91686" w14:textId="77777777" w:rsidR="002F5371" w:rsidRPr="00EB024D" w:rsidRDefault="002F5371" w:rsidP="00EB024D">
      <w:pPr>
        <w:spacing w:after="0"/>
        <w:ind w:firstLine="709"/>
        <w:contextualSpacing/>
        <w:jc w:val="both"/>
        <w:rPr>
          <w:rFonts w:ascii="Times New Roman" w:hAnsi="Times New Roman" w:cs="Times New Roman"/>
          <w:b/>
          <w:sz w:val="24"/>
          <w:szCs w:val="24"/>
        </w:rPr>
      </w:pPr>
      <w:r w:rsidRPr="00EB024D">
        <w:rPr>
          <w:rFonts w:ascii="Times New Roman" w:hAnsi="Times New Roman" w:cs="Times New Roman"/>
          <w:b/>
          <w:sz w:val="24"/>
          <w:szCs w:val="24"/>
        </w:rPr>
        <w:t>V. Порядок определения прогнозных цен на продукцию</w:t>
      </w:r>
    </w:p>
    <w:p w14:paraId="4A41F669" w14:textId="7675530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59. Определение прогнозных цен на продукцию осуществляется при формировании государственного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оборонного заказа в соответствии с правилами разработки </w:t>
      </w:r>
      <w:r w:rsidRPr="00EB024D">
        <w:rPr>
          <w:rFonts w:ascii="Times New Roman" w:hAnsi="Times New Roman" w:cs="Times New Roman"/>
          <w:sz w:val="24"/>
          <w:szCs w:val="24"/>
        </w:rPr>
        <w:lastRenderedPageBreak/>
        <w:t>государственного оборонного заказа и его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основных показателей, утверждаемыми Правительством Российской Федерации, в сроки, устанавливаемые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планом-графиком выполнения работ по формированию проекта государственного оборонного заказа и его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основных показателей (далее - план-график).</w:t>
      </w:r>
    </w:p>
    <w:p w14:paraId="5F96EAEA" w14:textId="611381F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60. Определение прогнозных цен осуществляется в отношении следующих единиц продукции из</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числа указанной в пункте 6 настоящего Положения, за исключением работ (услуг) по ремонту и сервисному</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обслуживанию, объем работ (услуг) по которым не определен на момент формирования проекта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оборонного заказа:</w:t>
      </w:r>
    </w:p>
    <w:p w14:paraId="3BBF0BDE"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продукции, включенной в перечни продукции по государственному оборонному заказу;</w:t>
      </w:r>
    </w:p>
    <w:p w14:paraId="2B371CF7" w14:textId="446D3E0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российских вооружения и военной техники, которые не имеют российских аналогов и производство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которых осуществляется единственными поставщиками;</w:t>
      </w:r>
    </w:p>
    <w:p w14:paraId="7C5EF6FC" w14:textId="1AF93F7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продукции, поставляемой в связи с разработкой, изготовлением и капитальным ремонтом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указанной в подпункте "а" настоящего пункта, а также в части работ по утилизации атомных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подводных лодок, надводных кораблей с ядерной энергетической установкой и судов атомного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технологического обслуживания;</w:t>
      </w:r>
    </w:p>
    <w:p w14:paraId="623617C8" w14:textId="6704269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иной продукции в случае подготовки государственным заказчиком соответствующих предложений.61. В целях определения прогнозных цен на продукцию государственный заказчик осуществляет</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подготовку предложений:</w:t>
      </w:r>
    </w:p>
    <w:p w14:paraId="503B45C5" w14:textId="2EBEE33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о номенклатуре и количестве продукции с указанием ее наименования (шифра, индекса) 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нормативно-технической документации на нее либо требований тактико-технического задания на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проведение научно-исследовательских и (или) опытно-конструкторских и других работ (услуг) (далее -параметры и характеристики продукции) с приложением при необходимости выписки из соответствующих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документов;</w:t>
      </w:r>
    </w:p>
    <w:p w14:paraId="0CF088E9" w14:textId="6C1E664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об объемах планируемых бюджетных ассигнований по соответствующей номенклатурной позиции 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предлагаемой прогнозной цене единицы продукции;</w:t>
      </w:r>
    </w:p>
    <w:p w14:paraId="02C10D2B"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о способе размещения заказа и потенциальных поставщиках этой продукции.</w:t>
      </w:r>
    </w:p>
    <w:p w14:paraId="4322D8C7" w14:textId="771DE2D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62. Сведения об объемах планируемых бюджетных ассигнований на поставку продукции по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соответствующей номенклатурной позиции формируются государственным заказчиком на основании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прогнозных стоимостных показателей, включенных в государственную программу вооружения, иные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государственные (федеральные целевые) программы, а предлагаемая прогнозная цена продукции </w:t>
      </w:r>
      <w:r w:rsidR="00CE040A" w:rsidRPr="00EB024D">
        <w:rPr>
          <w:rFonts w:ascii="Times New Roman" w:hAnsi="Times New Roman" w:cs="Times New Roman"/>
          <w:sz w:val="24"/>
          <w:szCs w:val="24"/>
        </w:rPr>
        <w:t>–</w:t>
      </w:r>
      <w:r w:rsidRPr="00EB024D">
        <w:rPr>
          <w:rFonts w:ascii="Times New Roman" w:hAnsi="Times New Roman" w:cs="Times New Roman"/>
          <w:sz w:val="24"/>
          <w:szCs w:val="24"/>
        </w:rPr>
        <w:t xml:space="preserve"> на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основании технико-экономических исходных данных, являвшихся основой формирования стоимостных 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временных показателей государственной программы вооружения, иных государственных (федеральных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целевых) программ.</w:t>
      </w:r>
    </w:p>
    <w:p w14:paraId="2AE31FF1" w14:textId="50941F5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63. При подготовке предложений о способе размещения заказа и потенциальных поставщиках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государственный заказчик определяет:</w:t>
      </w:r>
    </w:p>
    <w:p w14:paraId="664D1C44" w14:textId="000EEF2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не менее 2 потенциальных поставщиков из числа организаций, производящих удовлетворяющую</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его требованиям продукцию по соответствующей номенклатурной позиции, - в отношении продукции, при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размещении государственного оборонного заказа на поставку которой планируется использование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конкурентных способов определения ее поставщиков (далее - конкурентная продукция);</w:t>
      </w:r>
    </w:p>
    <w:p w14:paraId="374253FD" w14:textId="257DE3C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одного потенциального поставщика из числа организаций, включенных в реестр единственных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поставщиков либо в отношении которых приняты или предлагается принять решения об определении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единственных поставщиков в установленном порядке Президентом Российской Федерации или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Правительством Российской Федерации, - в отношении продукции, заказ на поставку которой планируется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разместить у единственного поставщика (далее - продукция единственного поставщика).</w:t>
      </w:r>
    </w:p>
    <w:p w14:paraId="069CF159" w14:textId="6A9D561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64. В случае если в документацию о закупках и (или) государственный контракт государственным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заказчиком планируется включить условия о поставке продукции с выполнением вспомогательных работ, 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также другие условия поставки, оказывающие влияние на начальную (максимальную) цену</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либо цену государственного контракта, заключаемого с единственным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указанные в пункте 61 настоящего Положения предложения дополняются соответствующими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сведениями в целях определения прогнозной стоимости (цены) вспомогательных работ.</w:t>
      </w:r>
    </w:p>
    <w:p w14:paraId="4DE38E0A"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65. Государственный заказчик после определения потенциальных поставщиков конкурентной</w:t>
      </w:r>
    </w:p>
    <w:p w14:paraId="2DCD0401" w14:textId="26CC0AC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продукции по соответствующей номенклатурной позиции, но не позднее 5 рабочих дней со дня окончания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срока, установленного планом-графиком для подготовки предложений в соответствии с пунктами 61 - 64настоящего Положения, направляет одновременно всем отобранным организациям запросы 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представлении предложений о прогнозной цене на продукцию, удовлетворяющую требованиям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заказчика (далее - запрос о прогнозной цене), с указанием планируемых объемов ее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закупки, параметров и характеристик продукции, с приложением при необходимости выписки из</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соответствующих документов.</w:t>
      </w:r>
    </w:p>
    <w:p w14:paraId="2D1F6332" w14:textId="7CC5698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66. В составе запроса о прогнозной цене государственный заказчик направляет каждому</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потенциальному поставщику:</w:t>
      </w:r>
    </w:p>
    <w:p w14:paraId="282D3DEC" w14:textId="6CD7779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информацию о том, что будет учтено его предложение о прогнозной цене на продукцию,</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удовлетворяющую требованиям государственного заказчика, поступившее в течение 40 рабочих дней со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дня направления государственным заказчиком запроса о прогнозной цене;</w:t>
      </w:r>
    </w:p>
    <w:p w14:paraId="6AAD4885" w14:textId="1F1405D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запрос о прогнозной стоимости вспомогательных работ с указанием сведений, необходимых для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осуществления расчета их стоимости, если сведения об условиях поставки продукции и вспомогательных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работах были подготовлены в соответствии с пунктом 64 настоящего Положения.</w:t>
      </w:r>
    </w:p>
    <w:p w14:paraId="14C40297" w14:textId="2C916D1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67. Не позднее 10 рабочих дней со дня окончания срока, предусмотренного планом-графиком для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подготовки предложений в соответствии с пунктами 61 - 64 настоящего Положения в отношении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конкурентной продукции, сводная информация о номенклатуре указанной продукции и потенциальных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поставщиках, которым направлены запросы о прогнозной цене, направляется государственным заказчиком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 учетом установленных сфер деятельности в соответствующие отраслевые органы.</w:t>
      </w:r>
    </w:p>
    <w:p w14:paraId="3EA42064" w14:textId="1742370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68. Предложения, подготовленные в соответствии с пунктами 61 - 64 настоящего Положения 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отношении продукции единственного поставщика, направляются государственным заказчиком с учетом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установленных сфер деятельности в отраслевые органы в срок, устанавливаемый планом-графиком для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подготовки государственным заказчиком предложений о номенклатуре и количестве продукции,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планируемой к поставке по государственному оборонному заказу единственными поставщиками.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Указанные предложения представляются на бумажном носителе и в электронном виде на оптических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носителях (CD-R) в форматах электронных копий и таблиц.</w:t>
      </w:r>
    </w:p>
    <w:p w14:paraId="397B6562" w14:textId="6246D56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69. Отраслевой орган в течение 10 рабочих дней со дня получения от государственного заказчика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предложений в соответствии с пунктом 68 настоящего Положения:</w:t>
      </w:r>
    </w:p>
    <w:p w14:paraId="4DED3E43" w14:textId="57A7F2F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согласовывает с государственным заказчиком (при наличии разногласий с ним) перечень</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организаций - потенциальных единственных поставщиков продукции по соответствующим номенклатурным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позициям, в том числе потенциальных единственных поставщиков, включенных в реестр единственных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поставщиков либо в отношении которых </w:t>
      </w:r>
      <w:r w:rsidRPr="00EB024D">
        <w:rPr>
          <w:rFonts w:ascii="Times New Roman" w:hAnsi="Times New Roman" w:cs="Times New Roman"/>
          <w:sz w:val="24"/>
          <w:szCs w:val="24"/>
        </w:rPr>
        <w:lastRenderedPageBreak/>
        <w:t>приняты или предлагается принять решения об определении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организаций в качестве единственных поставщиков в установленном порядке Президентом Российской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Федерации или Правительством Российской Федерации;</w:t>
      </w:r>
    </w:p>
    <w:p w14:paraId="217A6C21" w14:textId="5136142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направляет предложенному или согласованному с государственным заказчиком единственному</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поставщику продукции по соответствующей номенклатурной позиции запрос о прогнозной цене с указанием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планируемых объемов закупки продукции, параметров и характеристик продукции (при необходимости </w:t>
      </w:r>
      <w:r w:rsidR="00CE040A" w:rsidRPr="00EB024D">
        <w:rPr>
          <w:rFonts w:ascii="Times New Roman" w:hAnsi="Times New Roman" w:cs="Times New Roman"/>
          <w:sz w:val="24"/>
          <w:szCs w:val="24"/>
        </w:rPr>
        <w:t>–</w:t>
      </w:r>
      <w:r w:rsidRPr="00EB024D">
        <w:rPr>
          <w:rFonts w:ascii="Times New Roman" w:hAnsi="Times New Roman" w:cs="Times New Roman"/>
          <w:sz w:val="24"/>
          <w:szCs w:val="24"/>
        </w:rPr>
        <w:t xml:space="preserve"> с</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приложением выписок из соответствующих документов), а также запросы о стоимости вспомогательных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работ, если соответствующие сведения содержатся в предложениях государственного заказчика.70. Форма запроса о прогнозной цене устанавливается Федеральной антимонопольной службой по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согласованию с отраслевыми органами и Министерством обороны Российской Федерации.</w:t>
      </w:r>
    </w:p>
    <w:p w14:paraId="7092F505" w14:textId="55754E4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71. В течение 35 рабочих дней со дня получения организацией запроса о прогнозной цене 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пунктами 65, 66 или 69 настоящего Положения (государственного заказчика в отношении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конкурентной продукции либо отраслевого органа) соответствующая организация формирует и направляет</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заказчику либо в отраслевой орган предложение о прогнозной цене единицы продукции(далее - предложение о прогнозной цене).</w:t>
      </w:r>
    </w:p>
    <w:p w14:paraId="50CEA226" w14:textId="0745AC1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Копию направляемого государственному заказчику предложения о прогнозной цене в отношении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конкурентной продукции организация одновременно направляет в соответствующий отраслевой орган.</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Копия направляемого в отраслевой орган предложения о прогнозной цене в отношении продукции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единственного поставщика, а также копии иных документов, направляемых в отраслевой орган 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заказчику по их запросам в соответствии с пунктами 79 и 82 настоящего Положения 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целях обоснования прогнозной цены на продукцию, сохраняются в организации для сопровождения</w:t>
      </w:r>
    </w:p>
    <w:p w14:paraId="222F63D9" w14:textId="4352CC7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дальнейших работ по определению прогнозной цены на продукцию в порядке, предусмотренном настоящим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Положением, в том числе для представления в военное представительство Министерства обороны</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 или иного государственного заказчика, уполномоченное осуществлять свою</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деятельность в организации, для подготовки им заключения о прогнозной цене на продукцию 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пунктом 8 Положения о военных представительствах Министерства обороны Российской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Федерации, утвержденного постановлением Правительства Российской Федерации от 11 августа 1995 г. </w:t>
      </w:r>
      <w:r w:rsidR="000F3AB3">
        <w:rPr>
          <w:rFonts w:ascii="Times New Roman" w:hAnsi="Times New Roman" w:cs="Times New Roman"/>
          <w:sz w:val="24"/>
          <w:szCs w:val="24"/>
        </w:rPr>
        <w:t>№</w:t>
      </w:r>
      <w:r w:rsidRPr="00EB024D">
        <w:rPr>
          <w:rFonts w:ascii="Times New Roman" w:hAnsi="Times New Roman" w:cs="Times New Roman"/>
          <w:sz w:val="24"/>
          <w:szCs w:val="24"/>
        </w:rPr>
        <w:t>804 "О военных представительствах Министерства обороны Российской Федерации".</w:t>
      </w:r>
    </w:p>
    <w:p w14:paraId="0F163FB8" w14:textId="6A0C610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72. Предложение о прогнозной цене формируется организацией с учетом предлагаемых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государственным заказчиком объемов закупки продукции и планируемых объемов ее производства, а также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иных факторов, оказывающих влияние на цену продукции.</w:t>
      </w:r>
    </w:p>
    <w:p w14:paraId="4CB7ACDC" w14:textId="77777777" w:rsidR="00CE040A"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этом прогнозная цена на продукцию определяется организацией с использованием методов,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установленных разделом II настоящего Положения, либо организация в письменной форме информирует</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заказчика или отраслевой орган, направивший запрос о прогнозной цене, 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невозможности представить предложение о прогнозной цене с указанием соответствующих причин.</w:t>
      </w:r>
    </w:p>
    <w:p w14:paraId="63973F0C" w14:textId="7BECF67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73. Организация рассчитывает прогнозную цену на продукцию по соответствующей номенклатурной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позиции с учетом планируемых объемов ее производства и производственной программы (планов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деятельности) организации в целом:</w:t>
      </w:r>
    </w:p>
    <w:p w14:paraId="3C5A9AF5" w14:textId="5C79AAB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для каждого года ее поставки - если поставка планируется в течение срока, превышающего один</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год;</w:t>
      </w:r>
    </w:p>
    <w:p w14:paraId="7AF77C8C" w14:textId="464CB50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б) на весь период ее производства (при использовании затратного метода - с обоснованием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планируемых затрат, в том числе на комплектующие, в каждом году) - если технологический цикл</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производства продукции превышает один год.</w:t>
      </w:r>
    </w:p>
    <w:p w14:paraId="0371F502" w14:textId="12C9FC6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74. Предложение о прогнозной цене включает обосновывающие документы, предусмотренные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пунктом 37 настоящего Положения (с учетом применяемых методов определения цены). По указанию</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заказчика дополнительно может быть представлено заключение ведомственного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военного представительства по уровню прогнозной цены на продукцию.</w:t>
      </w:r>
    </w:p>
    <w:p w14:paraId="45D101CD" w14:textId="2248089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75. В случае если вместе с запросом о прогнозной цене в организацию поступил также запрос 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прогнозной стоимости вспомогательных работ, организацией в состав предложения о прогнозной цене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включаются:</w:t>
      </w:r>
    </w:p>
    <w:p w14:paraId="7E3EF886" w14:textId="407F636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проект протокола согласования прогнозной стоимости вспомогательных работ, подписанный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должностным лицом организации, в 2 экземплярах;</w:t>
      </w:r>
    </w:p>
    <w:p w14:paraId="2F10920C" w14:textId="77777777" w:rsidR="00CE040A"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расчеты и обоснования прогнозной стоимости вспомогательных работ в произвольной форме.</w:t>
      </w:r>
    </w:p>
    <w:p w14:paraId="50D131D4" w14:textId="00A5DB2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76. В документах, указанных в пунктах 74 и 75 настоящего Положения, должно содержаться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обоснование применяемых индексов на соответствующий год и плановый период в случае их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использования при определении прогнозной цены на продукцию вне зависимости от применяемого метода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определения цены.</w:t>
      </w:r>
    </w:p>
    <w:p w14:paraId="04716351" w14:textId="0E2C3DE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Все документы, указанные в пунктах 74 и 75 настоящего Положения, подписываются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уполномоченными должностными лицами организации, представляются на бумажном носителе и 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электронном виде на оптических носителях (CD-R) в форматах электронных копий и таблиц.</w:t>
      </w:r>
    </w:p>
    <w:p w14:paraId="0CFBD0FA" w14:textId="5250AC4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несоответствии информации, содержащейся на бумажном носителе, информации, записанной на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оптических носителях (CD-R), используется информация на бумажном носителе.</w:t>
      </w:r>
    </w:p>
    <w:p w14:paraId="338CC34A" w14:textId="03B0BAB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77. Государственный заказчик не позднее 20 рабочих дней со дня окончания срока для представления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организациями указанных предложений о прогнозной цене, предусмотренного пунктом 71 настоящего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 определяет прогнозную цену на продукцию по каждой номенклатурной позиции конкурентной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используемую для формирования проекта государственного оборонного заказа в части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расходов на поставку этой продукции, а в дальнейшем - для определения при размещении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оборонного заказа начальной (максимальной) цены государственного контракта.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Государственный заказчик определяет прогнозную цену на продукцию с учетом результатов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рассмотрения всех предложений о прогнозной цене, поступивших от организаций в отношении продукции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 соответствующей номенклатурной позиции в установленный срок, а также с учетом замечаний 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предложений отраслевого органа, если они поступили государственному заказчику в течение срока,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предусмотренного ему для определения прогнозной цены на продукцию.</w:t>
      </w:r>
    </w:p>
    <w:p w14:paraId="2E828D75" w14:textId="77777777" w:rsidR="00CE040A"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78. В отношении продукции единственного поставщика предложение о прогнозной цене,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представленное организацией, рассматривается отраслевым органом, который в течение 20 рабочих дней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 дня окончания срока представления организацией предложения о прогнозной цене, предусмотренного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пунктом 71 настоящего Положения, готовит заключение о прогнозной цене на продукцию по</w:t>
      </w:r>
    </w:p>
    <w:p w14:paraId="3A2CB7C3" w14:textId="11F5C8E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соответствующей номенклатурной позиции (далее - заключение о прогнозной цене), в котором содержится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оценка прогнозной цены на продукцию и прогнозной стоимости вспомогательных работ (если отраслевым</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органом вместе с запросом о прогнозной цене в организацию направлялся соответствующий запрос</w:t>
      </w:r>
      <w:proofErr w:type="gramStart"/>
      <w:r w:rsidRPr="00EB024D">
        <w:rPr>
          <w:rFonts w:ascii="Times New Roman" w:hAnsi="Times New Roman" w:cs="Times New Roman"/>
          <w:sz w:val="24"/>
          <w:szCs w:val="24"/>
        </w:rPr>
        <w:t>),произведенная</w:t>
      </w:r>
      <w:proofErr w:type="gramEnd"/>
      <w:r w:rsidRPr="00EB024D">
        <w:rPr>
          <w:rFonts w:ascii="Times New Roman" w:hAnsi="Times New Roman" w:cs="Times New Roman"/>
          <w:sz w:val="24"/>
          <w:szCs w:val="24"/>
        </w:rPr>
        <w:t xml:space="preserve"> с учетом:</w:t>
      </w:r>
    </w:p>
    <w:p w14:paraId="6092916C" w14:textId="1D284E6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а) реализуемости предложенных организацией кооперационных связей для производства продукции в</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планируемых объемах;</w:t>
      </w:r>
    </w:p>
    <w:p w14:paraId="71E1D76A"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возможности применения предлагаемых видов цен на продукцию;</w:t>
      </w:r>
    </w:p>
    <w:p w14:paraId="0011EF07" w14:textId="2E54D07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правильности учета в структуре прогнозной цены на продукцию планируемых затрат на ее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производство и поставку при использовании затратного метода определения цены;</w:t>
      </w:r>
    </w:p>
    <w:p w14:paraId="4B0B9A36" w14:textId="35F592A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обоснованности определения размера плановой рентабельности (прибыли) в составе прогнозной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на продукцию (в том числе в связи с планами организации по развитию производства для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эффективного выполнения государственного оборонного заказа) в случае, если при использовании</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затратного метода определения цены на продукцию или метода индексации по статьям базовых затрат</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плановая рентабельность (прибыль) в части, определяемой при расчетах прогнозной цены на продукцию</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исходя из плановых собственных затрат организации, устанавливается в размере, превышающем 20процентов этих затрат организации;</w:t>
      </w:r>
    </w:p>
    <w:p w14:paraId="1727EC14" w14:textId="1A41664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 наличия в предложении о прогнозной цене, поступившем от организации, данных о финансовой</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поддержке, оказываемой государством в целях выполнения государственного оборонного заказа, и влияния</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этой финансовой поддержки на прогнозную цену на продукцию;</w:t>
      </w:r>
    </w:p>
    <w:p w14:paraId="71986FF0"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е) обоснованности прогнозной стоимости вспомогательных работ;</w:t>
      </w:r>
    </w:p>
    <w:p w14:paraId="000B3EA1" w14:textId="0E6D0C4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ж) правильности расчета значения цены продукции на основе данных о ее базовой цене и значениях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индексов при использовании метода индексации базовой цены или метода индексации по статьям базовых</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затрат.</w:t>
      </w:r>
    </w:p>
    <w:p w14:paraId="4A6E6474" w14:textId="6F0248A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79. Заключение о прогнозной цене должно содержать вывод об обоснованности прогнозной цены на</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и прогнозной стоимости вспомогательных работ, предлагаемых организацией, а в случае</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применения затратного метода - также перечень уточняемых плановых затрат и причины их уточнения с</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указанием итоговой постатейной калькуляции затрат, плановой прибыли и прогнозной цены на продукцию.</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Отраслевой орган согласовывает с организацией предложения по уточнению прогнозной цены, а с</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учетом подготовленного заключения о прогнозной цене - представленные в составе предложения о</w:t>
      </w:r>
      <w:r w:rsidR="00CE040A"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прогнозной цене протоколы согласования прогнозной цены и прогнозной стоимости вспомогательных работ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 согласованном объеме.</w:t>
      </w:r>
    </w:p>
    <w:p w14:paraId="0810984D" w14:textId="185F9E6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Для подготовки заключения о прогнозной цене отраслевой орган вправе запрашивать у организаций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дополнительные документы, связанные с обоснованием представленных ими предложений о прогнозной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цене.</w:t>
      </w:r>
    </w:p>
    <w:p w14:paraId="7FAF8122" w14:textId="274C380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представления организацией не всех документов, предусмотренных пунктами 74 и 75настоящего Положения, срок рассмотрения отраслевым органом предложения о прогнозной цене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продлевается на срок, требующийся для представления документов в полном объеме, но не более чем на10 рабочих дней.</w:t>
      </w:r>
    </w:p>
    <w:p w14:paraId="0AF9FA47" w14:textId="320EF66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Форма заключения о прогнозной цене устанавливается Федеральной антимонопольной службой по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согласованию с отраслевыми органами и Министерством обороны Российской Федерации.</w:t>
      </w:r>
    </w:p>
    <w:p w14:paraId="33033243" w14:textId="0FB7C54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80. Отраслевой орган направляет государственному заказчику заключение о прогнозной цене,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подготовленное в соответствии с пунктами 78 и 79 настоящего Положения, с приложением к нему</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предложения о прогнозной цене и иных документов, представленных организацией.</w:t>
      </w:r>
    </w:p>
    <w:p w14:paraId="305537AC" w14:textId="77777777" w:rsidR="00C71799"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81. Государственный заказчик в течение 20 рабочих дней со дня получения документов,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предусмотренных пунктом 80 настоящего Положения, рассматривает их и </w:t>
      </w:r>
      <w:r w:rsidRPr="00EB024D">
        <w:rPr>
          <w:rFonts w:ascii="Times New Roman" w:hAnsi="Times New Roman" w:cs="Times New Roman"/>
          <w:sz w:val="24"/>
          <w:szCs w:val="24"/>
        </w:rPr>
        <w:lastRenderedPageBreak/>
        <w:t>принимает решение по вопросу 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согласовании прогнозной цены на продукцию в соответствии с пунктами 83 - 86 настоящего Положения.</w:t>
      </w:r>
    </w:p>
    <w:p w14:paraId="370314E7" w14:textId="77777777" w:rsidR="00C71799"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82. Государственный заказчик в ходе рассмотрения документов, поступивших из отраслевого органа,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вправе проводить консультации с этим отраслевым органом и организацией, а также запрашивать:</w:t>
      </w:r>
    </w:p>
    <w:p w14:paraId="0D4487EF" w14:textId="0C45C30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у организации дополнительные документы и обоснования к представленному ею предложению 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прогнозной цене, касающиеся в том числе:</w:t>
      </w:r>
    </w:p>
    <w:p w14:paraId="191F8A48" w14:textId="6B57A69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правильности учета в структуре цены на продукцию планируемых затрат на ее производство 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поставку при использовании затратного метода;</w:t>
      </w:r>
    </w:p>
    <w:p w14:paraId="6A08B74F" w14:textId="34EE2CD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обоснованности определения размера плановой рентабельности (прибыли) и планов организации по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развитию производства (в том числе с учетом средств, которые необходимы для развития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производственных мощностей, обеспечивающих выполнение государственного оборонного заказа) </w:t>
      </w:r>
      <w:r w:rsidR="00C71799" w:rsidRPr="00EB024D">
        <w:rPr>
          <w:rFonts w:ascii="Times New Roman" w:hAnsi="Times New Roman" w:cs="Times New Roman"/>
          <w:sz w:val="24"/>
          <w:szCs w:val="24"/>
        </w:rPr>
        <w:t>–</w:t>
      </w:r>
      <w:r w:rsidRPr="00EB024D">
        <w:rPr>
          <w:rFonts w:ascii="Times New Roman" w:hAnsi="Times New Roman" w:cs="Times New Roman"/>
          <w:sz w:val="24"/>
          <w:szCs w:val="24"/>
        </w:rPr>
        <w:t xml:space="preserve">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случае, если расчеты прогнозной цены на продукцию осуществляются с применением затратного метода 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 этом размер плановой рентабельности (прибыли) в части, определяемой исходя из собственных затрат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организации, устанавливается в размере, превышающем 20 процентов плановых собственных затрат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организации на производство и поставку продукции;</w:t>
      </w:r>
    </w:p>
    <w:p w14:paraId="6B6D32A7" w14:textId="303A86D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у отраслевого органа - данные о реализуемости предложенных организацией кооперационных</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связей для производства продукции в планируемых объемах.</w:t>
      </w:r>
    </w:p>
    <w:p w14:paraId="573D3285" w14:textId="68C5B26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83. В случае если государственный заказчик согласен с видом цены, прогнозной ценой на продукцию</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и прогнозной стоимостью вспомогательных работ, предложенными организацией либо уточненными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заключением о прогнозной цене, подготовленным отраслевым органом, он подписывает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протокол согласования прогнозной цены единицы продукции, протокол согласования стоимости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вспомогательных работ и направляет в срок, установленный пунктом 81 настоящего Положения, по одному</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экземпляру каждого из подписанных им протоколов организации и отраслевому органу, а в Федеральную</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антимонопольную службу - протокол согласования прогнозной цены единицы продукции с приложением к</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нему копии плановой калькуляции затрат организации.</w:t>
      </w:r>
    </w:p>
    <w:p w14:paraId="61C7E9E9" w14:textId="1A8B6F5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использовании метода индексации базовой цены государственный заказчик согласовывает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предложенную прогнозную цену на продукцию, если отраслевым органом и (или) государственным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заказчиком не выявлены ошибки в расчете цены единицы продукции на текущий год и плановый период и(или) некорректное использование значений индексов.</w:t>
      </w:r>
    </w:p>
    <w:p w14:paraId="4D65886E" w14:textId="49C717F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84. В случае несогласия государственного заказчика с видом цены и величиной (уровнем) прогнозной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на продукцию либо с прогнозной стоимостью вспомогательных работ, предложенных организацией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либо уточненных в соответствии с заключением о прогнозной цене, он вправе проводить консультации с</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отраслевым органом и организацией для достижения соглашения по указанным вопросам в срок, не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превышающий 30 рабочих дней со дня поступления документов, предусмотренных пунктом 80 настоящего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w:t>
      </w:r>
    </w:p>
    <w:p w14:paraId="4B2FB64F" w14:textId="77FB79F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 учетом достигнутых договоренностей государственный заказчик, отраслевой орган и организация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подписывают протокол согласования прогнозной цены единицы продукции (прогнозной стоимости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вспомогательных работ), по одному экземпляру которого (каждого из которых) государственный заказчик</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направляет организации и отраслевому органу, а в Федеральную антимонопольную службу </w:t>
      </w:r>
      <w:r w:rsidR="00C71799" w:rsidRPr="00EB024D">
        <w:rPr>
          <w:rFonts w:ascii="Times New Roman" w:hAnsi="Times New Roman" w:cs="Times New Roman"/>
          <w:sz w:val="24"/>
          <w:szCs w:val="24"/>
        </w:rPr>
        <w:t>–</w:t>
      </w:r>
      <w:r w:rsidRPr="00EB024D">
        <w:rPr>
          <w:rFonts w:ascii="Times New Roman" w:hAnsi="Times New Roman" w:cs="Times New Roman"/>
          <w:sz w:val="24"/>
          <w:szCs w:val="24"/>
        </w:rPr>
        <w:t xml:space="preserve"> протокол</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согласования прогнозной цены единицы продукции с приложением к нему копии плановой калькуляции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затрат организации.</w:t>
      </w:r>
    </w:p>
    <w:p w14:paraId="0071C015" w14:textId="6D88A75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85. Государственный заказчик с учетом прогнозной цены на продукцию и прогнозной стоимости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вспомогательных работ, согласованных в соответствии с пунктами 83 и 84 настоящего Положения,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формирует предложения для включения в проект государственного оборонного заказа по соответствующей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номенклатурной позиции в сроки, установленные планом-графиком.</w:t>
      </w:r>
    </w:p>
    <w:p w14:paraId="26E28EC4" w14:textId="7E10AD2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86. В случае отсутствия согласия в отношении прогнозной цены на продукцию государственный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 в срок, установленный пунктом 84 настоящего Положения, готовит мотивированное возражение с</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обоснованиями несогласия с предложением о прогнозной цене и (или) с заключением о прогнозной цене, 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также с предложениями о сокращении либо исключении некоторых плановых затрат (с обоснованием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причин их сокращения либо исключения) в случае, если прогнозная цена на продукцию определена с</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применением затратного метода, с указанием в этом случае итоговой постатейной калькуляции затрат,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плановой рентабельности (прибыли) и прогнозной цены на продукцию (далее </w:t>
      </w:r>
      <w:r w:rsidR="00C71799" w:rsidRPr="00EB024D">
        <w:rPr>
          <w:rFonts w:ascii="Times New Roman" w:hAnsi="Times New Roman" w:cs="Times New Roman"/>
          <w:sz w:val="24"/>
          <w:szCs w:val="24"/>
        </w:rPr>
        <w:t>–</w:t>
      </w:r>
      <w:r w:rsidRPr="00EB024D">
        <w:rPr>
          <w:rFonts w:ascii="Times New Roman" w:hAnsi="Times New Roman" w:cs="Times New Roman"/>
          <w:sz w:val="24"/>
          <w:szCs w:val="24"/>
        </w:rPr>
        <w:t xml:space="preserve"> мотивированное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возражение).</w:t>
      </w:r>
    </w:p>
    <w:p w14:paraId="5C8BC454" w14:textId="3F1F866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87. В случае проведения консультаций по вопросу о прогнозной цене между государственным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заказчиком, отраслевым органом и организацией их результаты могут фиксироваться протоколом, который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прилагается к протоколу согласования прогнозной цены единицы продукции либо к мотивированному</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возражению.</w:t>
      </w:r>
    </w:p>
    <w:p w14:paraId="78F7A8A9" w14:textId="3EAE864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88. Государственный заказчик в течение 30 рабочих дней со дня поступления документов,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предусмотренных пунктом 80 настоящего Положения, направляет в Федеральную антимонопольную службу</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обращение по вопросу о подготовке ею заключения о прогнозной цене единицы продукции с учетом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предложения о прогнозной цене, поступившего от организации, заключения о прогнозной цене,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подготовленного отраслевым органом, и мотивированного возражения государственного заказчика.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 указанному обращению государственным заказчиком прилагаются, кроме мотивированного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возражения, документы, представленные организацией в соответствии с пунктом 74 настоящего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 заключение о прогнозной цене, подготовленное отраслевым органом, копии документов,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представленных отраслевому органу и (или) государственному заказчику по их запросам, а также иных</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документов, обосновывающих предложения по вопросу определения прогнозной цены на продукцию,</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подготовленные организацией, отраслевым органом и (или) государственным заказчиком (при их наличии).Одновременно государственный заказчик направляет мотивированное возражение отраслевому</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органу и организации, представившей предложение о прогнозной цене.</w:t>
      </w:r>
    </w:p>
    <w:p w14:paraId="500E5155" w14:textId="4862D96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Разногласия по вопросу определения стоимости вспомогательных работ не выносятся на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рассмотрение в Федеральную антимонопольную службу.</w:t>
      </w:r>
    </w:p>
    <w:p w14:paraId="5053001F" w14:textId="4CD6A18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89. Подготовка заключения о прогнозной цене единицы продукции осуществляется Федеральной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антимонопольной службой в срок, не превышающий 20 рабочих дней со дня поступления обращения от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заказчика с приложением мотивированного возражения.</w:t>
      </w:r>
    </w:p>
    <w:p w14:paraId="1B3881BA" w14:textId="34FF914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90. Отраслевой орган и организация в период подготовки Федеральной антимонопольной службой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заключения о прогнозной цене единицы продукции вправе совместно рассматривать вопросы, указанные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мотивированном возражении, и направлять подготовленные ими предложения по урегулированию</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имеющихся разногласий в Федеральную антимонопольную службу (в том числе с обращением 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совместном рассмотрении этих предложений с участием государственного заказчика).</w:t>
      </w:r>
    </w:p>
    <w:p w14:paraId="61D57597" w14:textId="43708A7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Отраслевой орган вправе представлять организацию (при получении от нее соответствующей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доверенности) при рассмотрении в Федеральной антимонопольной службе вопросов, связанных с</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определением прогнозной цены на продукцию.</w:t>
      </w:r>
    </w:p>
    <w:p w14:paraId="550D0476" w14:textId="39E9668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91. При подготовке заключения о прогнозной цене единицы продукции Федеральная антимонопольная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служба вправе:</w:t>
      </w:r>
    </w:p>
    <w:p w14:paraId="6F70FE34" w14:textId="25308F8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проводить консультации и совещания с государственным заказчиком, отраслевым органом 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организацией, а также запрашивать у них дополнительные документы, связанные с обоснованием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предложения о прогнозной цене, которые должны быть представлены в срок, не превышающий 5 рабочих</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дней со дня направления такого запроса;</w:t>
      </w:r>
    </w:p>
    <w:p w14:paraId="5CD4FAD6" w14:textId="5CC9F31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запрашивать заключение о прогнозной цене на продукцию у военного представительства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Министерства обороны Российской Федерации или иного государственного заказчика, уполномоченного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осуществлять свою деятельность в организации, формируемое им на основании представляемых</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организацией копий предложения о прогнозной цене и иных документов, связанных с обоснованием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прогнозной цены на продукцию.</w:t>
      </w:r>
    </w:p>
    <w:p w14:paraId="71A7DDF3" w14:textId="1B4AEAA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92. Федеральная антимонопольная служба возвращает без рассмотрения документы,</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представленные государственным заказчиком в соответствии с пунктом 88 настоящего Положения, если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эти документы представлены не в полном объеме, либо заключение о прогнозной цене, подготовленное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отраслевым органом, не соответствует установленной форме, либо государственным заказчиком в его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мотивированном возражении не представлены необходимые обоснования его несогласия с предлагаемой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прогнозной ценой на продукцию, и при этом в течение 5 рабочих дней со дня получения от Федеральной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антимонопольной службы замечаний к представленным документам отраслевой орган, государственный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 или организация не устранили их.</w:t>
      </w:r>
    </w:p>
    <w:p w14:paraId="4FFA96EE" w14:textId="387A931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этом случае Федеральная антимонопольная служба уведомляет о принятом решении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заказчика, отраслевой орган и организацию, а государственный заказчик на основании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этого уведомления формирует предложения для включения в проект государственного оборонного заказа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 соответствующей номенклатурной позиции самостоятельно.</w:t>
      </w:r>
    </w:p>
    <w:p w14:paraId="5B7D18C7" w14:textId="78A90FD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устранения замечаний в пределах указанного срока подготовка Федеральной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антимонопольной службой заключения о прогнозной цене единицы продукции продлевается на срок,</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потребовавшийся для устранения замечаний.</w:t>
      </w:r>
    </w:p>
    <w:p w14:paraId="68A54B87" w14:textId="50467E4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93. Заключение о прогнозной цене единицы продукции должно учитывать результаты рассмотрения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предложения о прогнозной цене, поступившего от организации, заключения о прогнозной цене 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мотивированного возражения, подготовленных соответственно отраслевым органом и государственным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заказчиком, а также, если прогнозная цена на продукцию определена с применением затратного метода,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должно содержать перечень уточняемых Федеральной антимонопольной службой плановых затрат,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причины (обоснования) их уточнения с указанием итоговой постатейной калькуляции плановых затрат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организации, плановой рентабельности (прибыли) и прогнозной цены на продукцию.</w:t>
      </w:r>
    </w:p>
    <w:p w14:paraId="284F6BF0" w14:textId="1857A0A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Форма заключения о прогнозной цене единицы продукции устанавливается Федеральной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антимонопольной службой по согласованию с отраслевыми органами и Министерством обороны</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w:t>
      </w:r>
    </w:p>
    <w:p w14:paraId="09EC8D43" w14:textId="35CA9D0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94. В случае если в ходе подготовки заключения о прогнозной цене единицы продукции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осуществлялось совместное рассмотрение вопросов, указанных государственным заказчиком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мотивированном возражении, и предложений по урегулированию имеющихся разногласий, Федеральная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антимонопольная служба вправе </w:t>
      </w:r>
      <w:r w:rsidRPr="00EB024D">
        <w:rPr>
          <w:rFonts w:ascii="Times New Roman" w:hAnsi="Times New Roman" w:cs="Times New Roman"/>
          <w:sz w:val="24"/>
          <w:szCs w:val="24"/>
        </w:rPr>
        <w:lastRenderedPageBreak/>
        <w:t>приложить к указанному заключению итоговый протокол с результатами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работы по определению прогнозной цены на продукцию по соответствующей номенклатурной позиции,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который подписывается уполномоченными представителями государственного заказчика, организации,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представившей предложение о прогнозной цене, отраслевого органа и Федеральной антимонопольной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службы.</w:t>
      </w:r>
    </w:p>
    <w:p w14:paraId="52F40A39" w14:textId="7C9443F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95. Федеральная антимонопольная служба направляет заключение о прогнозной цене единицы</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государственному заказчику, отраслевому органу и организации, представившей предложение 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прогнозной цене, в течение 20 рабочих дней со дня получения в полном объеме документов, необходимых</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для рассмотрения Федеральной антимонопольной службой вопроса о прогнозной цене на продукцию.</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 этом к заключению о прогнозной цене единицы продукции, направляемому государственному</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заказчику, прилагаются представленные им в Федеральную антимонопольную службу мотивированное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возражение и приложенные к нему документы.</w:t>
      </w:r>
    </w:p>
    <w:p w14:paraId="77390019" w14:textId="42F7085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96. Государственный заказчик с учетом заключения о прогнозной цене единицы продукции формирует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предложения для включения в проект государственного оборонного заказа в части поставок продукции по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соответствующей номенклатурной позиции.</w:t>
      </w:r>
    </w:p>
    <w:p w14:paraId="60C5C5A7" w14:textId="24048B9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97. В отдельных случаях Федеральная антимонопольная служба, государственный заказчик 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отраслевой орган имеют право направить совместное обращение в коллегию Военно-промышленной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комиссии Российской Федерации с просьбой о рассмотрении вопросов, которые явились предметом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разногласий при определении прогнозной цены на продукцию, поставка которой планируется единственным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К этому обращению прилагаются соответствующие документы.</w:t>
      </w:r>
    </w:p>
    <w:p w14:paraId="1E3C7A33" w14:textId="179B16A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Коллегия Военно-промышленной комиссии Российской Федерации в течение одного месяца со дня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поступления совместного обращения рассматривает указанные вопросы и принимает меры по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урегулированию разногласий.</w:t>
      </w:r>
    </w:p>
    <w:p w14:paraId="349163F2" w14:textId="77777777" w:rsidR="00C71799"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98. Государственный заказчик в течение 20 рабочих дней после завершения мероприятий по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формированию проекта государственного оборонного заказа в части расходов на закупку продукции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направляет в Федеральную антимонопольную службу и отраслевые органы (в соответствии с</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установленными сферами деятельности) сводную информацию о прогнозных ценах на продукцию, с учетом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которых определялись расходы на поставку продукции по соответствующей номенклатурной позиции.</w:t>
      </w:r>
    </w:p>
    <w:p w14:paraId="1128CAE6" w14:textId="23632B2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99. В случае если потенциальным единственным поставщиком является организация, деятельность</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которой осуществляется вне сфер деятельности, установленных отраслевым органам, и которая не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является подведомственной организацией отраслевых органов, а также не является организацией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Государственной корпорации по атомной энергии "Росатом" или Государственной корпорации по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космической деятельности "Роскосмос", определение прогнозной цены на продукцию осуществляется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настоящим Положением с учетом следующих особенностей:</w:t>
      </w:r>
    </w:p>
    <w:p w14:paraId="64FCA142" w14:textId="2E7B5CD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в отношении такого единственного поставщика функции отраслевого органа, предусмотренные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настоящим Положением, выполняет государственный заказчик;</w:t>
      </w:r>
    </w:p>
    <w:p w14:paraId="4AC35AA9" w14:textId="6968FC2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предложение о прогнозной цене, поступившее от организации, рассматривается государственным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заказчиком, при этом не оформляется заключение о прогнозной цене, подготовку которого должен</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осуществлять отраслевой орган в соответствии с пунктами 78 и 79 настоящего Положения;</w:t>
      </w:r>
    </w:p>
    <w:p w14:paraId="4379DEA2" w14:textId="191E2BA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в случае, если в течение 30 рабочих дней со дня получения от организации предложения 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прогнозной цене не достигнуто согласие о прогнозной цене на продукцию, государственным заказчиком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оформляется мотивированное возражение, которое направляется в Федеральную антимонопольную</w:t>
      </w:r>
    </w:p>
    <w:p w14:paraId="355ED381" w14:textId="357CB72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службу с приложением к нему предложения о прогнозной цене и документов, поступивших от организации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пунктами 74 и 82 настоящего Положения;</w:t>
      </w:r>
    </w:p>
    <w:p w14:paraId="11E4CFDC" w14:textId="6F4D1D2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информация о прогнозных ценах на продукцию, определяемых с учетом указанных в настоящем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пункте особенностей, не включается в состав сводной информации, направляемой в отраслевые органы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пунктом 66 настоящего Положения.</w:t>
      </w:r>
    </w:p>
    <w:p w14:paraId="1206F627" w14:textId="3E9961C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100. В случае если Министерство промышленности и торговли Российской Федерации,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Государственная корпорация по атомной энергии "Росатом" или Государственная корпорация по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космической деятельности "Роскосмос" являются государственными заказчиками продукции 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одновременно реализуют полномочия отраслевого органа в отношении этой продукции, определение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прогнозных цен на такую продукцию осуществляется в соответствии с настоящим Положением с учетом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особенностей, указанных в подпунктах "б" - "г" пункта 99 настоящего Положения.</w:t>
      </w:r>
    </w:p>
    <w:p w14:paraId="301DF7BB" w14:textId="2D82F83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Особенности одновременного исполнения полномочий государственного заказчика и отраслевого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органа могут определяться ведомственными актами с соблюдением порядка определения прогнозной цены</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 продукцию, установленного настоящим Положением.</w:t>
      </w:r>
    </w:p>
    <w:p w14:paraId="08B5984E" w14:textId="543E06E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101. Прогнозные цены на продукцию двойного назначения, в том числе на ракетно-космическую</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технику, определяются в порядке, установленном настоящим Положением, если поставка такой продукции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предусматривается государственной программой вооружения и иными государственными (федеральными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целевыми) программами (в том числе в области космической деятельности) в части мероприятий,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реализация которых осуществляется в рамках государственного оборонного заказа, при условии, что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разработка, и (или) производство, и (или) применение по назначению такой продукции осуществляется как</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 целях обеспечения обороны страны и безопасности государства, так и в целях социально-экономического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развития Российской Федерации (для нужд нескольких государственных заказчиков, в том числе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гражданского государственного заказчика).</w:t>
      </w:r>
    </w:p>
    <w:p w14:paraId="39A093DF" w14:textId="3A1757C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102. Определение прогнозных цен на продукцию в сфере ядерного оружейного комплекса 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материальные ценности, закладываемые в государственный запас специального сырья и делящихся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материалов, для включения соответствующих предложений в проект государственного оборонного заказа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сроки, установленные планом-графиком, а также установление форм запроса о прогнозной цене,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предложения о прогнозной цене и заключения о прогнозной цене осуществляет Государственная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корпорация по атомной энергии "Росатом" в порядке, установленном ею в соответствии с настоящим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Положением. При этом в отношении указанной продукции документы, предусмотренные пунктами 74 и 98настоящего Положения, не направляются в Федеральную антимонопольную службу.</w:t>
      </w:r>
    </w:p>
    <w:p w14:paraId="605599F1" w14:textId="31565BE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103. Определение прогнозных цен на продукцию в области создания (в том числе разработки,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изготовления, испытаний) и использования (эксплуатации) космической техники, элементов космической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инфраструктуры в связи с выполнением государственных (федеральных целевых) программ в сфере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космической деятельности в части мероприятий, реализация которых осуществляется в рамках</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оборонного заказа, государственным заказчиком которых является Государственная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корпорация по космической деятельности "Роскосмос" (за исключением продукции двойного назначения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пунктом 101 настоящего Положения), для включения соответствующих предложений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проект государственного оборонного заказа в сроки, установленные планом-графиком, осуществляет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Государственная корпорация по космической деятельности "Роскосмос" в порядке, устанавливаемом ею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настоящим Положением. При этом в отношении указанной продукции документы,</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предусмотренные </w:t>
      </w:r>
      <w:r w:rsidRPr="00EB024D">
        <w:rPr>
          <w:rFonts w:ascii="Times New Roman" w:hAnsi="Times New Roman" w:cs="Times New Roman"/>
          <w:sz w:val="24"/>
          <w:szCs w:val="24"/>
        </w:rPr>
        <w:lastRenderedPageBreak/>
        <w:t>пунктами 74 и 98 настоящего Положения, не направляются в Федеральную</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антимонопольную службу.</w:t>
      </w:r>
    </w:p>
    <w:p w14:paraId="4EFF9AC7" w14:textId="2AA89B4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104. Предложения государственного заказчика о номенклатуре и количестве продукции, в отношении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которой планируется заключение государственных контрактов, подготовленные в соответствии с</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настоящим Положением, предложения о прогнозной цене, поступившие от организаций, и иные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представленные ими документы в обоснование этих предложений, заключения о прогнозной цене,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подготовленные отраслевыми органами, и заключения о прогнозной цене единицы продукции (в случае их</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подготовки Федеральной антимонопольной службой), а также мотивированные возражения, протоколы 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иные документы, связанные с определением прогнозных цен на продукцию, хранятся государственным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заказчиком в течение 3 лет, следующих за последним календарным годом, для которого были определены</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соответствующие прогнозные цены.</w:t>
      </w:r>
    </w:p>
    <w:p w14:paraId="3EE1912B" w14:textId="2158A724" w:rsidR="002F5371" w:rsidRPr="00EB024D" w:rsidRDefault="002F5371" w:rsidP="00EB024D">
      <w:pPr>
        <w:spacing w:after="0"/>
        <w:ind w:firstLine="709"/>
        <w:contextualSpacing/>
        <w:jc w:val="both"/>
        <w:rPr>
          <w:rFonts w:ascii="Times New Roman" w:hAnsi="Times New Roman" w:cs="Times New Roman"/>
          <w:b/>
          <w:sz w:val="24"/>
          <w:szCs w:val="24"/>
        </w:rPr>
      </w:pPr>
      <w:r w:rsidRPr="00EB024D">
        <w:rPr>
          <w:rFonts w:ascii="Times New Roman" w:hAnsi="Times New Roman" w:cs="Times New Roman"/>
          <w:b/>
          <w:sz w:val="24"/>
          <w:szCs w:val="24"/>
        </w:rPr>
        <w:t>VI. Порядок определения начальной (максимальной) цены</w:t>
      </w:r>
      <w:r w:rsidR="00C71799" w:rsidRPr="00EB024D">
        <w:rPr>
          <w:rFonts w:ascii="Times New Roman" w:hAnsi="Times New Roman" w:cs="Times New Roman"/>
          <w:b/>
          <w:sz w:val="24"/>
          <w:szCs w:val="24"/>
        </w:rPr>
        <w:t xml:space="preserve"> </w:t>
      </w:r>
      <w:r w:rsidRPr="00EB024D">
        <w:rPr>
          <w:rFonts w:ascii="Times New Roman" w:hAnsi="Times New Roman" w:cs="Times New Roman"/>
          <w:b/>
          <w:sz w:val="24"/>
          <w:szCs w:val="24"/>
        </w:rPr>
        <w:t>государственного контракта</w:t>
      </w:r>
    </w:p>
    <w:p w14:paraId="6E8B0665" w14:textId="2333A69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105. Государственными заказчиками государственного оборонного заказа при осуществлении закупок</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конкурентной продукции из числа указанной в подпунктах "а", "б" и "г" пункта 6 настоящего Положения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начальная (максимальная) цена государственного контракта формируется в соответствии с</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законодательством о контрактной системе в сфере закупок с учетом объемов финансирования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оборонного заказа, предусмотренных по соответствующим видам расходов 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номенклатурным позициям, с учетом особенностей и в порядке, которые установлены пунктами 106 - 112настоящего Положения.</w:t>
      </w:r>
    </w:p>
    <w:p w14:paraId="6681407B" w14:textId="6D27ECA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106. Начальная (максимальная) цена государственного контракта определяется исходя из цены</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единицы продукции, объема поставки продукции, предусмотренного государственным оборонным заказом,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 включением в цену государственного контракта стоимости вспомогательных работ (услуг</w:t>
      </w:r>
      <w:proofErr w:type="gramStart"/>
      <w:r w:rsidRPr="00EB024D">
        <w:rPr>
          <w:rFonts w:ascii="Times New Roman" w:hAnsi="Times New Roman" w:cs="Times New Roman"/>
          <w:sz w:val="24"/>
          <w:szCs w:val="24"/>
        </w:rPr>
        <w:t>),предусмотренных</w:t>
      </w:r>
      <w:proofErr w:type="gramEnd"/>
      <w:r w:rsidRPr="00EB024D">
        <w:rPr>
          <w:rFonts w:ascii="Times New Roman" w:hAnsi="Times New Roman" w:cs="Times New Roman"/>
          <w:sz w:val="24"/>
          <w:szCs w:val="24"/>
        </w:rPr>
        <w:t xml:space="preserve"> его условиями.</w:t>
      </w:r>
    </w:p>
    <w:p w14:paraId="0793AF30" w14:textId="02177C5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Стоимость вспомогательных работ (услуг) формируется государственным заказчиком на основании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представляемых потенциальными головными исполнителями (исполнителями) расчетных, первичных(сводных) данных о фактических расходах и (или) плановых и иных документов по обоснованию</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предполагаемых затрат.</w:t>
      </w:r>
    </w:p>
    <w:p w14:paraId="47B48B9F" w14:textId="531A1DA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107. Если на календарный год, соответствующий году поставки закупаемой конкурентной продукции,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была определена прогнозная цена на эту продукцию и при этом условия ее формирования, оказывающие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влияние на цену продукции (в том числе объем поставляемой продукции и сроки поставки), сопоставимы с</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соответствующими условиями, включаемыми при размещении государственного оборонного заказа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документацию о закупках конкурентной продукции, государственный заказчик определяет начальную(максимальную) цену государственного контракта исходя из цены на продукцию, принимаемой равной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прогнозной цене на указанную продукцию, без дополнительного запроса организаций о цене на эту</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w:t>
      </w:r>
    </w:p>
    <w:p w14:paraId="745D1BAA" w14:textId="515F09D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Государственный заказчик вправе определить начальную (максимальную) цену государственного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контракта, предусматривающего поставку конкурентной продукции, без дополнительного запроса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организаций о цене на эту продукцию также в случае, если Министерством экономического развития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 будет установлено значительное изменение исходных параметров прогноза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социально-экономического развития Российской Федерации, оказывающих ключевое влияние на динамику</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ценовых показателей, используемых для определения цен на продукцию (в том числе прогнозных цен) на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период ее поставки.</w:t>
      </w:r>
    </w:p>
    <w:p w14:paraId="32FB3ED9" w14:textId="1958195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В этом случае государственный заказчик определяет начальную (максимальную) цену</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исходя из прогнозной цены на продукцию и используемых по указанию 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разъяснениям Министерства экономического развития Российской Федерации показателей прогноза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социально-экономического развития Российской Федерации (в случае его внеочередного пересмотра, на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основе которого вносятся изменения в федеральный закон о федеральном бюджете на соответствующий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период) либо показателей сценарных условий функционирования экономики Российской Федерации на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очередной год и плановый период, в которых может быть уточнена оценка показателей текущего года(ранее являвшегося очередным) и планового периода прогноза социально-экономического развития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w:t>
      </w:r>
    </w:p>
    <w:p w14:paraId="6BA6C87F" w14:textId="48E2A03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108. Если на календарный год, соответствующий году поставки конкурентной продукции, была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определена прогнозная цена на эту продукцию, но государственный заказчик не установил начальную(максимальную) цену в соответствии с пунктом 107 настоящего Положения, либо если прогнозная цена на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не была определена, цена на продукцию и начальная (максимальная) цена государственного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контракта определяются в следующем порядке:</w:t>
      </w:r>
    </w:p>
    <w:p w14:paraId="78669CC8" w14:textId="7F82AB9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государственный заказчик выбирает не менее 2 потенциальных поставщиков из числа организаций,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производящих удовлетворяющую его требованиям продукцию, и включает их в перечень потенциальных</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поставщиков;</w:t>
      </w:r>
    </w:p>
    <w:p w14:paraId="13998D2F" w14:textId="4C2CCBE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государственный заказчик направляет одновременно всем потенциальным поставщикам,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включенным в перечень потенциальных поставщиков, одинаковые по содержанию запросы о цене на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удовлетворяющую требованиям государственного заказчика (далее - запрос о цене), по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формам, устанавливаемым Федеральной антимонопольной службой по согласованию с отраслевыми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органами и Министерством обороны Российской Федерации, и информацию о том, что при формировании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начальной (максимальной) цены государственного контракта государственным заказчиком будут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учитываться их предложения о цене на продукцию (далее - предложения о цене), поступившие в течение 20рабочих дней со дня направления государственным заказчиком соответствующего запроса о цене;</w:t>
      </w:r>
    </w:p>
    <w:p w14:paraId="04CA068A" w14:textId="7F97582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потенциальный поставщик с использованием методов определения цены на продукцию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разделом II настоящего Положения определяет цену на продукцию (цену единицы</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с учетом планируемого объема ее поставки и вспомогательных работ и направляет</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предложение о цене государственному заказчику в установленный срок;</w:t>
      </w:r>
    </w:p>
    <w:p w14:paraId="55699407" w14:textId="60860FC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при определении цены на продукцию и подготовке предложения о цене потенциальный поставщик</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определяет исполнителей - организации, которые он планирует привлечь к поставкам продукции,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необходимой для выполнения государственного контракта (включая сырье, материалы, покупные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комплектующие изделия (полуфабрикаты), услуги производственного характера), и совместно с ними на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основании представленных исполнителями расчетно-калькуляционных материалов обосновывает цены на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поставку указанной продукции в соответствии с законодательством о государственном оборонном заказе 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требованиями настоящего Положения, учитывая эти цены в соответствующих контрактах, заключаемых с</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исполнителями;</w:t>
      </w:r>
    </w:p>
    <w:p w14:paraId="4E60BDB7" w14:textId="121820A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 государственный заказчик определяет и обосновывает цену на продукцию и начальную(максимальную) цену государственного контракта на основе анализа предложений о цене и иной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имеющейся информации.</w:t>
      </w:r>
    </w:p>
    <w:p w14:paraId="705AE1E8" w14:textId="5B9F5E6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109. Предложение о цене включает обосновывающие документы в составе предложения о цене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объеме, предусмотренном пунктом 37 настоящего Положения (с учетом применяемых методов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определения цены).</w:t>
      </w:r>
    </w:p>
    <w:p w14:paraId="6999659C" w14:textId="018EFCC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110. В случае если потенциальные поставщики конкурентной продукции не представили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установленный срок предложения о цене, государственный заказчик осуществляет расчет начальной(максимальной) цены государственного контракта на основании сведений о ценах на продукцию,</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планируемую к поставке, либо сведений о ценах на ту же или сравнимую продукцию, содержащихся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государственных контрактах, ранее заключенных от имени Российской Федерации и включенных в реестр</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контрактов, а в случае отсутствия информации о ценах на такую продукцию - на основании</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самостоятельных расчетов, в том числе на основании ценовых показателей, рассчитанных исходя из</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количества продукции и объема ассигнований, предусмотренных государственным оборонным заказом(проектом государственного оборонного заказа).</w:t>
      </w:r>
    </w:p>
    <w:p w14:paraId="3CDBF3E7" w14:textId="6583B1C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111. Предложения о цене хранятся в порядке и в течение сроков, которые предусмотрены для</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хранения документации по вопросу осуществления закупок конкурентной продукции.</w:t>
      </w:r>
    </w:p>
    <w:p w14:paraId="5D28C3C7" w14:textId="40AEF1B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112. В случае если при размещении государственного оборонного заказа на поставку конкурентной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указанной в пункте 105 настоящего Положения, конкурс или иные процедуры признаны в</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установленном порядке несостоявшимися, заключение государственного контракта с единственным</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на основании пункта 24 или 25 части 1 статьи 93 Федерального закона "О контрактной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системе в сфере закупок товаров, работ, услуг для обеспечения государственных и муниципальных нужд"</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осуществляется по цене, не превышающей начальную (максимальную) цену государственного контракта,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сформированную в соответствии с пунктами 106 - 110 настоящего Положения.</w:t>
      </w:r>
    </w:p>
    <w:p w14:paraId="7FEB817B" w14:textId="127BC683" w:rsidR="002F5371" w:rsidRPr="00EB024D" w:rsidRDefault="002F5371" w:rsidP="00EB024D">
      <w:pPr>
        <w:spacing w:after="0"/>
        <w:ind w:firstLine="709"/>
        <w:contextualSpacing/>
        <w:jc w:val="both"/>
        <w:rPr>
          <w:rFonts w:ascii="Times New Roman" w:hAnsi="Times New Roman" w:cs="Times New Roman"/>
          <w:b/>
          <w:sz w:val="24"/>
          <w:szCs w:val="24"/>
        </w:rPr>
      </w:pPr>
      <w:r w:rsidRPr="00EB024D">
        <w:rPr>
          <w:rFonts w:ascii="Times New Roman" w:hAnsi="Times New Roman" w:cs="Times New Roman"/>
          <w:b/>
          <w:sz w:val="24"/>
          <w:szCs w:val="24"/>
        </w:rPr>
        <w:t>VII. Порядок определения цены государственного</w:t>
      </w:r>
      <w:r w:rsidR="00C71799" w:rsidRPr="00EB024D">
        <w:rPr>
          <w:rFonts w:ascii="Times New Roman" w:hAnsi="Times New Roman" w:cs="Times New Roman"/>
          <w:b/>
          <w:sz w:val="24"/>
          <w:szCs w:val="24"/>
        </w:rPr>
        <w:t xml:space="preserve"> </w:t>
      </w:r>
      <w:r w:rsidRPr="00EB024D">
        <w:rPr>
          <w:rFonts w:ascii="Times New Roman" w:hAnsi="Times New Roman" w:cs="Times New Roman"/>
          <w:b/>
          <w:sz w:val="24"/>
          <w:szCs w:val="24"/>
        </w:rPr>
        <w:t>контракта, заключаемого с единственным поставщиком,</w:t>
      </w:r>
    </w:p>
    <w:p w14:paraId="08D343DF" w14:textId="5F41F68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на поставку продукции по цене, подлежащей регистрации113. При осуществлении закупок продукции, указанной в подпунктах "а" - "г" пункта 6 настоящего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 в соответствии с государственным контрактом, заключаемым с единственным поставщиком, по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цене, которая подлежит регистрации, государственные заказчики государственного оборонного заказа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определяют цену такого государственного контракта в соответствии с законодательством о контрактной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системе в сфере закупок с учетом особенностей и в порядке, которые установлены пунктами 114 - 146настоящего Положения.</w:t>
      </w:r>
    </w:p>
    <w:p w14:paraId="2BDF82FA" w14:textId="27AC671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114. Цена государственного контракта с единственным поставщиком на поставку продукции по цене,</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подлежащей регистрации, определяется исходя из цены единицы такой продукции, не превышающей</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зарегистрированную цену, объемов ее поставки, предусмотренных государственным оборонным заказом, с</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включением в цену государственного контракта стоимости вспомогательных работ (услуг) в соответствии с</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предусмотренными им условиями.</w:t>
      </w:r>
    </w:p>
    <w:p w14:paraId="38B076CE" w14:textId="7E9C0A5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определении цены такого государственного контракта определяется также вид цены на</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в соответствии с условиями и в порядке, которые установлены разделом III настоящего</w:t>
      </w:r>
      <w:r w:rsidR="00C71799"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w:t>
      </w:r>
    </w:p>
    <w:p w14:paraId="64CA8956" w14:textId="68F5A6D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Определение цены единицы продукции, подлежащей регистрации, осуществляется исходя из</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прогнозной цены, сформированной в соответствии с разделом V настоящего Положения, либо в порядке,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предусмотренном настоящим Положением для случая, если прогнозная цена единицы продукции не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определялась, и завершается регистрацией этой цены.</w:t>
      </w:r>
    </w:p>
    <w:p w14:paraId="4903938A" w14:textId="5ACE516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Цена государственного контракта с единственным поставщиком на поставку продукции по цене,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подлежащей регистрации, может определяться на основании ранее зарегистрированной по обращению</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иного государственного заказчика цены на такую продукцию.</w:t>
      </w:r>
    </w:p>
    <w:p w14:paraId="293FF32B" w14:textId="53F2A39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поступления запроса от государственного заказчика о наличии решения о регистрации цены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 продукцию Федеральная антимонопольная служба направляет имеющуюся информацию с соблюдением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требований законодательства Российской Федерации о защите государственной тайны.</w:t>
      </w:r>
    </w:p>
    <w:p w14:paraId="156090E4" w14:textId="1E7A958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Государственный заказчик принимает решение о заключении государственного контракта на поставку</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по ранее зарегистрированной цене в случае соблюдения условий, предусмотренных пунктом 130настоящего Положения.</w:t>
      </w:r>
    </w:p>
    <w:p w14:paraId="34A32D42" w14:textId="3F05F7D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Цена государственного контракта с единственным поставщиком на поставку продукции по цене,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подлежащей регистрации, окончательно определяется по результатам регистрации цены единицы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Зарегистрированная цена единицы продукции и вид цены указываются в государственном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контракте при его заключении с единственным поставщиком.</w:t>
      </w:r>
    </w:p>
    <w:p w14:paraId="730BF9D1" w14:textId="6301AC4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115. Регистрации подлежат цены на следующую продукцию, указанную в пункте 6 настоящего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w:t>
      </w:r>
    </w:p>
    <w:p w14:paraId="2D7BB3A6" w14:textId="48DA75D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на товары, включенные в перечень продукции по государственному оборонному заказу в сфере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ядерного оружейного комплекса, а также на комплектующие изделия (работы, услуги), поставляемые(выполняемые, оказываемые) по кооперации организациями, подведомственными Государственной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корпорации по атомной энергии "Росатом", по утвержденному ей перечню. Государственная корпорация по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атомной энергии "Росатом" осуществляет в устанавливаемом ей порядке регистрацию цен на указанную</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а также определение форм запроса о цене, форм предложений о цене (обосновывающих</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документов), представляемых организациями, и заключения государственного заказчика;</w:t>
      </w:r>
    </w:p>
    <w:p w14:paraId="7DA7B05B" w14:textId="470378C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на товары, включенные в перечни продукции по государственному оборонному заказу 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поставляемые по государственному оборонному заказу единственными поставщиками (за исключением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указанной в подпункте "а" настоящего пункта). Регистрация цен на указанные товары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осуществляется Федеральной антимонопольной службой.</w:t>
      </w:r>
    </w:p>
    <w:p w14:paraId="25259716" w14:textId="0553340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116. Цена на товары, указанные в подпункте "б" пункта 115 настоящего Положения, не подлежит</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регистрации в Федеральной антимонопольной службе в следующих случаях:</w:t>
      </w:r>
    </w:p>
    <w:p w14:paraId="2E21DC91" w14:textId="111FAF5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если цена на товар подлежит определению в соответствии с разделом II настоящего Положения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затратным методом или методом сравнимой цены и при определении цены государственного контракта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цена единицы товара устанавливается в размере, не превышающем прогнозную цену, сформированную</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затратным методом или методом сравнимой цены, на которую Федеральной антимонопольной службой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выдавалось заключение о прогнозной цене единицы продукции на период, соответствующий периоду</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действия заключаемого государственного контракта;</w:t>
      </w:r>
    </w:p>
    <w:p w14:paraId="64177BA5" w14:textId="38EADD7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если государственным контрактом в отношении единицы товара установлена ориентировочная(уточняемая) цена либо цена, возмещающая издержки, и при переводе этих видов цен в фиксированную</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цену в соответствии с разделом III настоящего Положения цена единицы товара не превышает</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установленное государственным контрактом значение ориентировочной (уточняемой) цены или цены,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возмещающей издержки.</w:t>
      </w:r>
    </w:p>
    <w:p w14:paraId="73EF4207" w14:textId="7B47A33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117. В случаях, указанных в пункте 116 настоящего Положения, государственный заказчик вправе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уведомить потенциального единственного поставщика (либо </w:t>
      </w:r>
      <w:r w:rsidRPr="00EB024D">
        <w:rPr>
          <w:rFonts w:ascii="Times New Roman" w:hAnsi="Times New Roman" w:cs="Times New Roman"/>
          <w:sz w:val="24"/>
          <w:szCs w:val="24"/>
        </w:rPr>
        <w:lastRenderedPageBreak/>
        <w:t>единственного поставщика) о готовности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заключить государственный контракт (либо дополнительное соглашение к государственному контракту) на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поставку товара по цене за единицу, не превышающей его прогнозную цену (ориентировочную(уточняемую) цену или цену, возмещающую издержки), с указанием величины и вида цены единицы товара.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В этих случаях потенциальный единственный поставщик (единственный поставщик) вправе в течение10 рабочих дней со дня получения такого уведомления известить государственного заказчика о согласии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заключить государственный контракт (дополнительное соглашение к государственному контракту) на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предложенных условиях.</w:t>
      </w:r>
    </w:p>
    <w:p w14:paraId="3CC5059F"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Государственный заказчик формирует цену государственного контракта (дополнительного</w:t>
      </w:r>
    </w:p>
    <w:p w14:paraId="6D7580FF" w14:textId="6B8F1A0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соглашения к государственному контракту) с учетом объемов финансирования государственного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оборонного заказа, предусмотренных по соответствующим видам расходов и заданиям, устанавливая: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цену на товар - в размере, согласованном с единственным поставщиком, не превышающем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прогнозную цену (ориентировочную (уточняемую) цену или цену, возмещающую издержки) единицы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w:t>
      </w:r>
    </w:p>
    <w:p w14:paraId="4FE2A77A" w14:textId="0B9245F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цену на работы (услуги), в том числе вспомогательные, - на основе представленных единственным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предложения о цене на эти работы (услуги), сформированного в порядке, установленном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настоящим Положением, а также расчетных, первичных (сводных) данных о фактических затратах 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предыдущие периоды и документов о планируемых расходах, в том числе исходя из нормативов 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расценок, определенных в установленном порядке, с учетом анализа цен на аналогичные работы (услуги),выполненные ранее.</w:t>
      </w:r>
    </w:p>
    <w:p w14:paraId="453FE270" w14:textId="360EE92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Государственный заказчик в течение 10 рабочих дней со дня заключения соответствующего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(дополнительного соглашения к государственному контракту) направляет копии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запроса государственного заказчика и согласия единственного поставщика в Федеральную</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антимонопольную службу.</w:t>
      </w:r>
    </w:p>
    <w:p w14:paraId="3EDECAD7" w14:textId="12F9A11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118. Если государственный контракт на поставку товара, цена на который подлежит регистрации,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заключен по ориентировочной (уточняемой) цене или цене, возмещающей издержки, цена на товар</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подлежит повторной регистрации после перевода указанных видов цен в фиксированную цену 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разделом III настоящего Положения в случае, если эта цена превышает установленный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государственным контрактом уровень ориентировочной (уточняемой) цены на товар или цены,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возмещающей издержки.</w:t>
      </w:r>
    </w:p>
    <w:p w14:paraId="04186004" w14:textId="0D94DE4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этом, если в связи с регистрацией такой цены на товар потребуется увеличение цены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решение по данному вопросу может быть принято после внесения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необходимых изменений в государственный оборонный заказ. Государственный заказчик осуществляет 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установленном порядке подготовку предложений по указанным вопросам.</w:t>
      </w:r>
    </w:p>
    <w:p w14:paraId="36283EFD" w14:textId="44F368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119. Регистрация цены единицы товара с указанием вида цены осуществляется до заключения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соответствующего государственного контракта, а в случае пересмотра базовой цены единицы товара и(или) перевода в фиксированную цену других видов цен на товар в соответствии с условиями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 до заключения дополнительного соглашения к такому государственному</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контракту (за исключением случаев, указанных в пункте 116 настоящего Положения).</w:t>
      </w:r>
    </w:p>
    <w:p w14:paraId="410538F7" w14:textId="0CFC52F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120. В случае несогласия потенциального единственного поставщика с предложением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заказчика о заключении государственного контракта на поставку товара по цене за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единицу товара, не превышающей ее прогнозную цену, или если прогнозная цена единицы товара не была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определена на соответствующий период, государственный заказчик в целях определения цены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государственного контракта, </w:t>
      </w:r>
      <w:r w:rsidRPr="00EB024D">
        <w:rPr>
          <w:rFonts w:ascii="Times New Roman" w:hAnsi="Times New Roman" w:cs="Times New Roman"/>
          <w:sz w:val="24"/>
          <w:szCs w:val="24"/>
        </w:rPr>
        <w:lastRenderedPageBreak/>
        <w:t>заключаемого с единственным поставщиком на поставку товара по цене,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подлежащей регистрации, направляет потенциальному единственному поставщику запрос о цене единицы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товара.</w:t>
      </w:r>
    </w:p>
    <w:p w14:paraId="00673965" w14:textId="0B9A7EE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121. Форма запроса о цене единицы продукции устанавливается Федеральной антимонопольной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службой по согласованию с Министерством обороны Российской Федерации и отраслевыми органами.122. Потенциальный единственный поставщик определяет подлежащую регистрации цену единицы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товара в соответствии с запросом о цене единицы продукции.</w:t>
      </w:r>
    </w:p>
    <w:p w14:paraId="13118D1E" w14:textId="2A24F50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123. В случае применения метода сравнимой цены или затратного метода цена единицы товара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определяется потенциальным единственным поставщиком с учетом планируемого объема его поставки, 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предложение о цене направляется государственному заказчику в течение 30 рабочих дней со дня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получения потенциальным единственным поставщиком запроса о цене единицы продукции от</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заказчика.</w:t>
      </w:r>
    </w:p>
    <w:p w14:paraId="235F7EEF"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Предложение о цене включает обосновывающие документы, предусмотренные пунктом 37настоящего Положения (с учетом применяемых методов определения цены).</w:t>
      </w:r>
    </w:p>
    <w:p w14:paraId="2195602A" w14:textId="0865A6B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определении цены единицы товара и подготовке предложения о цене потенциальный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единственный поставщик - головной исполнитель определяет исполнителей - организации, которые он</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планирует привлечь к поставкам продукции, необходимой для выполнения государственного контракта(включая сырье, материалы, покупные комплектующие изделия и полуфабрикаты, услуги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производственного характера), и совместно с ними на основании представленных исполнителями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расчетно-калькуляционных материалов обосновывает цены на поставку указанной продукции в</w:t>
      </w:r>
    </w:p>
    <w:p w14:paraId="7A96DFEE" w14:textId="3EB87AA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соответствии с законодательством о государственном оборонном заказе и требованиями настоящего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 учитывая эти цены в соответствующих контрактах, заключаемых с исполнителями.</w:t>
      </w:r>
    </w:p>
    <w:p w14:paraId="0919A1E7" w14:textId="1008FF9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124. В случае если потенциальным единственным поставщиком представляется предложение о цене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в отношении продукции, которая включена в перечень продукции двойного назначения в сфере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космической деятельности и цена на которую подлежит регистрации в соответствии с подпунктом "б" пункта115 настоящего Положения, в составе предложения о цене представляется также заключение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Государственной корпорации по космической деятельности "Роскосмос" о цене на продукцию двойного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назначения в сфере космической деятельности.</w:t>
      </w:r>
    </w:p>
    <w:p w14:paraId="3764D8E2" w14:textId="70A5719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перечень продукции двойного назначения в сфере космической деятельности включаются товары,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вошедшие в перечень продукции по государственному оборонному заказу и используемые (планируемые к</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использованию) также в целях социально-экономического развития Российской Федерации. Перечень</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двойного назначения в сфере космической деятельности формируется по согласованным с</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Министерством обороны Российской Федерации предложениям государственных заказчиков,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использующих продукцию двойного назначения (планирующих ее использование) в целях</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социально-экономического развития Российской Федерации, и утверждается Государственной корпорацией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 космической деятельности "Роскосмос".</w:t>
      </w:r>
    </w:p>
    <w:p w14:paraId="32E13842" w14:textId="2156DF6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Форма заключения Государственной корпорации по космической деятельности "Роскосмос" о цене на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двойного назначения в сфере космической деятельности и порядок его подготовки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утверждаются Государственной корпорацией по космической деятельности "Роскосмос".</w:t>
      </w:r>
    </w:p>
    <w:p w14:paraId="053813DF" w14:textId="33EC11B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125. Государственный заказчик в течение 20 рабочих дней со дня получения предложения о цене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рассматривает представленные документы, осуществляет проверку </w:t>
      </w:r>
      <w:r w:rsidRPr="00EB024D">
        <w:rPr>
          <w:rFonts w:ascii="Times New Roman" w:hAnsi="Times New Roman" w:cs="Times New Roman"/>
          <w:sz w:val="24"/>
          <w:szCs w:val="24"/>
        </w:rPr>
        <w:lastRenderedPageBreak/>
        <w:t>расчета цены на товар и по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результатам проверки готовит заключение с необходимыми обоснованиями.</w:t>
      </w:r>
    </w:p>
    <w:p w14:paraId="535F07F6" w14:textId="026F7C6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Срок подготовки заключения государственного заказчика исчисляется со дня получения всех</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документов, представление которых предусмотрено в составе предложения о цене.</w:t>
      </w:r>
    </w:p>
    <w:p w14:paraId="7FC139D0" w14:textId="0A056C9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Государственный заказчик может проводить консультации с единственным поставщиком и (или)запрашивать у него дополнительные информацию и документы, связанные с определением цены единицы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товара.</w:t>
      </w:r>
    </w:p>
    <w:p w14:paraId="32D3CB69" w14:textId="7C20AE8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несогласия государственного заказчика с ценой продукции, предложенной единственным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государственный заказчик в целях урегулирования имеющихся разногласий формирует 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направляет единственному поставщику заключение о цене на продукцию, содержащее мотивированное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обоснование причин несогласия с предложенной ценой, а в случае применения единственным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затратного метода определения цены - мотивированное обоснование причин несогласия с</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предложенными размерами затрат и обоснование сумм изменения затрат по каждой статье (подстатье)калькуляции единицы продукции со ссылкой на соответствующие нормативные документы.</w:t>
      </w:r>
    </w:p>
    <w:p w14:paraId="022F55E3" w14:textId="78CF536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Форма заключения о цене на продукцию устанавливается государственным заказчиком по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согласованию с Федеральной антимонопольной службой. Для продукции в сфере ядерного оружейного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комплекса форму заключения о цене на продукцию устанавливает Государственная корпорация по атомной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энергии "Росатом".</w:t>
      </w:r>
    </w:p>
    <w:p w14:paraId="6CFE97AA" w14:textId="2A841C6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126. Заключение, а также документы, полученные от единственного поставщика, государственный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 направляет в Федеральную антимонопольную службу для регистрации цены единицы товара.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В случае если цена единицы продукции определена государственным заказчиком исходя из</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прогнозной цены, сформированной в соответствии с разделом V настоящего Положения, государственный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 направляет в Федеральную антимонопольную службу для регистрации цены единицы товара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документы, представленные организацией в соответствии с пунктом 74 настоящего Положения, заключение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 прогнозной цене, подготовленное отраслевым органом, копии документов, представленных отраслевому</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органу и (или) государственному заказчику по их запросам, а также копии запроса государственного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заказчика и согласия единственного поставщика.</w:t>
      </w:r>
    </w:p>
    <w:p w14:paraId="7E0D496C" w14:textId="0B78D82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Копии направляемых в Федеральную антимонопольную службу заключения, подписанного протокола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единицы продукции, а в случае применения единственным поставщиком затратного метода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определения цены - также копию подписанной плановой калькуляции затрат государственный заказчик</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одновременно направляет единственному поставщику.</w:t>
      </w:r>
    </w:p>
    <w:p w14:paraId="5EC69DF5" w14:textId="1B1E639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126(1). Для регистрации цены единицы товара Федеральной антимонопольной службой не могут быть</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использованы материалы, указанные в пункте 126 настоящего Положения, в случае если они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представлены организацией государственному заказчику (в том числе через отраслевой орган) ранее года,</w:t>
      </w:r>
    </w:p>
    <w:p w14:paraId="04A6A53C"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предшествующего регистрации цен единицы товара.</w:t>
      </w:r>
    </w:p>
    <w:p w14:paraId="081DB17D" w14:textId="244C7AD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127. Федеральная антимонопольная служба в течение 20 рабочих дней со дня получения документов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от государственного заказчика рассматривает их, проверяет указанные в них расчеты и с учетом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заключения государственного заказчика принимает решение о регистрации цены единицы товара (далее -решение о регистрации цены) или об отказе в ее регистрации.</w:t>
      </w:r>
    </w:p>
    <w:p w14:paraId="762EAED8" w14:textId="753D8EC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целях подготовки соответствующего решения Федеральная антимонопольная служба может</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проводить консультации с государственным заказчиком, отраслевым </w:t>
      </w:r>
      <w:r w:rsidRPr="00EB024D">
        <w:rPr>
          <w:rFonts w:ascii="Times New Roman" w:hAnsi="Times New Roman" w:cs="Times New Roman"/>
          <w:sz w:val="24"/>
          <w:szCs w:val="24"/>
        </w:rPr>
        <w:lastRenderedPageBreak/>
        <w:t>органом, единственным поставщиком,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запрашивать у них дополнительную информацию и документы, связанные с определением цены единицы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товара.</w:t>
      </w:r>
    </w:p>
    <w:p w14:paraId="77F69BA3" w14:textId="559B2FA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Федеральная антимонопольная служба в течение 5 рабочих дней со дня принятия соответствующего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решения направляет его государственному заказчику и единственному поставщику.</w:t>
      </w:r>
    </w:p>
    <w:p w14:paraId="47FC6893" w14:textId="77777777" w:rsidR="001A2A73"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128. В решении о регистрации цены Федеральной антимонопольной службой указываются:</w:t>
      </w:r>
    </w:p>
    <w:p w14:paraId="4ABDB021" w14:textId="3D7EE3F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регистрационный номер;</w:t>
      </w:r>
    </w:p>
    <w:p w14:paraId="6A1ABBD3"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наименование товара;</w:t>
      </w:r>
    </w:p>
    <w:p w14:paraId="1EA485B1"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индекс, шифр, вариант исполнения, комплектация товара;</w:t>
      </w:r>
    </w:p>
    <w:p w14:paraId="28A98A54" w14:textId="3944B42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реквизиты нормативно-технической документации на товар, в том числе наименование органа,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утвердившего такую документацию, и дата ее утверждения;</w:t>
      </w:r>
    </w:p>
    <w:p w14:paraId="0B2C86BF"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 цена товара без учета налога на добавленную стоимость;</w:t>
      </w:r>
    </w:p>
    <w:p w14:paraId="4639F2C7"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е) вид цены;</w:t>
      </w:r>
    </w:p>
    <w:p w14:paraId="38238845" w14:textId="1BC12E5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ж) календарный год, на который зарегистрирована цена, или срок действия цены для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ориентировочной (уточняемой) цены или цены, возмещающей издержки;</w:t>
      </w:r>
    </w:p>
    <w:p w14:paraId="462F9FF3"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з) наименование единственного поставщика;</w:t>
      </w:r>
    </w:p>
    <w:p w14:paraId="2C1801CC"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 наименование государственного заказчика;</w:t>
      </w:r>
    </w:p>
    <w:p w14:paraId="3009C4C1" w14:textId="5FF5403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к) регистрационный номер цены, определенной в качестве базовой, и базовый год (в случае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применения метода индексации базовой цены и метода индексации по статьям базовых затрат).129. После получения решения о регистрации цены государственный заказчик с учетом объемов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финансирования государственного оборонного заказа, предусмотренных по соответствующим видам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расходов и заданиям, формирует цену государственного контракта, устанавливая:</w:t>
      </w:r>
    </w:p>
    <w:p w14:paraId="01CDEB32"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цену единицы товара - на уровне, не превышающем зарегистрированную цену;</w:t>
      </w:r>
    </w:p>
    <w:p w14:paraId="53C490CA" w14:textId="1E8E92E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цену на работы (услуги), в том числе вспомогательные, - на основе представленных единственным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предложения о цене на эти работы (услуги), сформированного в порядке, установленном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настоящим Положением, расчетных, первичных (сводных) данных о фактических затратах в предыдущие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периоды и документов о планируемых расходах, в том числе исходя из нормативов и расценок,</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определенных в установленном порядке, с учетом анализа цен на аналогичные работы (услуги),выполненные ранее.</w:t>
      </w:r>
    </w:p>
    <w:p w14:paraId="36F374FF" w14:textId="4401688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130. Решение о регистрации цены действительно для заключения государственного контракта на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условиях, предусмотренных обосновывающими материалами, а в случае перерегистрации цены единицы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товара - для заключения соответствующего дополнительного соглашения к государственному контракту.</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В решении о регистрации цены указывается календарный год (календарные годы), в котором(которых) может быть заключен государственный контракт на поставку товара по зарегистрированной цене.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 отсутствии в решении о регистрации цены такого указания государственный контракт может быть</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заключен в текущем году, но не менее чем в течение 180 дней со дня направления такого решения.131. При принятии решения о регистрации цены Федеральная антимонопольная служба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руководствуется значениями индексов, актуальными на дату направления единственным поставщиком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заказчику соответствующего расчета цены единицы товара, подлежащего регистрации.132. В случае если поставку товара планируется осуществить в течение срока, превышающего один</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год, Федеральная антимонопольная служба регистрирует цену товара для каждого года поставки.133. В решении об отказе в регистрации цены единицы товара (далее - решение об отказе в</w:t>
      </w:r>
    </w:p>
    <w:p w14:paraId="34DC1C6D"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регистрации цены) Федеральной антимонопольной службой указываются:</w:t>
      </w:r>
    </w:p>
    <w:p w14:paraId="7B3B4781"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наименование товара;</w:t>
      </w:r>
    </w:p>
    <w:p w14:paraId="2C330BC3"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б) индекс, шифр, вариант исполнения, комплектация товара;</w:t>
      </w:r>
    </w:p>
    <w:p w14:paraId="3D5700E5" w14:textId="051501B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реквизиты нормативно-технической документации на товар, в том числе наименование органа,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утвердившего такую документацию, и дата ее утверждения;</w:t>
      </w:r>
    </w:p>
    <w:p w14:paraId="4DCA2EDA"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вид цены;</w:t>
      </w:r>
    </w:p>
    <w:p w14:paraId="60743CFB"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 наименование единственного поставщика;</w:t>
      </w:r>
    </w:p>
    <w:p w14:paraId="66545694"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е) наименование государственного заказчика;</w:t>
      </w:r>
    </w:p>
    <w:p w14:paraId="4C8A4D19"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ж) обоснование решения об отказе в регистрации цены.</w:t>
      </w:r>
    </w:p>
    <w:p w14:paraId="70BC900C" w14:textId="11EF225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134. Основаниями для принятия решения об отказе в регистрации цены и возврата документов на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доработку являются:</w:t>
      </w:r>
    </w:p>
    <w:p w14:paraId="0CEEFFA5" w14:textId="30024F3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отсутствие заданий в государственном оборонном заказе на продукцию (в случае, если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регистрация цены осуществляется на календарный год, на который утвержден государственный оборонный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 или ее несоответствие видам продукции, цены на которую подлежат регистрации в соответствии с</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настоящим Положением;</w:t>
      </w:r>
    </w:p>
    <w:p w14:paraId="47D203FB" w14:textId="63A6C8A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нарушение порядка и условий применения видов цен на продукцию по государственному</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оборонному заказу, установленных разделом III настоящего Положения;</w:t>
      </w:r>
    </w:p>
    <w:p w14:paraId="5EEF8002" w14:textId="77E9B0A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несоответствие товара, цена на который регистрируется, требованиям нормативно-технической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документации по составу и комплектности;</w:t>
      </w:r>
    </w:p>
    <w:p w14:paraId="748BFF46" w14:textId="77777777" w:rsidR="001A2A73"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непредставление полного комплекта документов для регистрации цены на товар, предусмотренных</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настоящим Положением, или несоответствие представленных документов установленным формам;</w:t>
      </w:r>
    </w:p>
    <w:p w14:paraId="250EC60A" w14:textId="39CD04A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д) отсутствие расчетно-калькуляционных материалов на работы (услуги) сторонних организаций,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представление которых предусмотрено установленными требованиями;</w:t>
      </w:r>
    </w:p>
    <w:p w14:paraId="42D02408" w14:textId="7F463C9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е) отсутствие обосновывающих документов, подтверждающих обоснованность затрат единственного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поставщика, в том числе затрат, технологически необходимых для поставки (в том числе </w:t>
      </w:r>
      <w:proofErr w:type="gramStart"/>
      <w:r w:rsidRPr="00EB024D">
        <w:rPr>
          <w:rFonts w:ascii="Times New Roman" w:hAnsi="Times New Roman" w:cs="Times New Roman"/>
          <w:sz w:val="24"/>
          <w:szCs w:val="24"/>
        </w:rPr>
        <w:t>производства)товара</w:t>
      </w:r>
      <w:proofErr w:type="gramEnd"/>
      <w:r w:rsidRPr="00EB024D">
        <w:rPr>
          <w:rFonts w:ascii="Times New Roman" w:hAnsi="Times New Roman" w:cs="Times New Roman"/>
          <w:sz w:val="24"/>
          <w:szCs w:val="24"/>
        </w:rPr>
        <w:t xml:space="preserve"> в соответствии с условиями государственного контракта и требованиями технического задания,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представление которых предусмотрено установленными требованиями;</w:t>
      </w:r>
    </w:p>
    <w:p w14:paraId="4C6BF4CD" w14:textId="77777777" w:rsidR="001A2A73"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ж) заключение государственного контракта на поставку товара до регистрации цены на него;</w:t>
      </w:r>
    </w:p>
    <w:p w14:paraId="46031BCD" w14:textId="48C8145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з) нарушение установленного настоящим Положением порядка определения цен на продукцию, в том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числе определение цены единицы товара и (или) цен на продукцию, необходимую для поставки (в том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числе производства) этого товара, с применением методов определения цены, не предусмотренных</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разделом II настоящего Положения;</w:t>
      </w:r>
    </w:p>
    <w:p w14:paraId="004E5999" w14:textId="2F4D8CF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и) нарушение устанавливаемого в соответствии с пунктом 20 настоящего Положения порядка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определения состава затрат, включаемых в себестоимость продукции, поставляемой по государственному</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оборонному заказу;</w:t>
      </w:r>
    </w:p>
    <w:p w14:paraId="58CFF90E" w14:textId="44BD86A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к) иные нарушения требований настоящего Положения, не позволяющие принять решение 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регистрации цены в установленные настоящим Положением сроки. Соответствующие обоснования 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предложения по устранению имеющихся нарушений должны содержаться в решении об отказе 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регистрации цены, подписанном уполномоченным лицом Федеральной антимонопольной службы.135. В случае получения решения об отказе в регистрации цены государственный заказчик в течение20 рабочих дней со дня его получения рассматривает совместно с единственным поставщиком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обоснования, изложенные в указанном решении, дорабатывает соответствующие документы и повторно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направляет их в Федеральную антимонопольную службу.</w:t>
      </w:r>
    </w:p>
    <w:p w14:paraId="3D9269F3" w14:textId="35E4CBF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Срок рассмотрения в Федеральной антимонопольной службе доработанных документов не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превышает 15 рабочих дней.</w:t>
      </w:r>
    </w:p>
    <w:p w14:paraId="34F76BAA" w14:textId="555CA23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В случае принятия Федеральной антимонопольной службой повторного решения об отказе 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регистрации цены и несогласия государственного заказчика с таким решением последний направляет 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коллегию Военно-промышленной комиссии Российской Федерации обращение о рассмотрении разногласий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с приложением таблицы разногласий (протокола совещания по урегулированию разногласий),</w:t>
      </w:r>
    </w:p>
    <w:p w14:paraId="12EA312D" w14:textId="70A9CEF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подписанной (подписанного) уполномоченными лицами государственного заказчика, единственного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поставщика и Федеральной антимонопольной службы, документов, полученных от единственного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поставщика, копий заключений государственного заказчика, решений об отказе в регистрации цены,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обращений в адрес Федеральной антимонопольной службы и полученных ответов.</w:t>
      </w:r>
    </w:p>
    <w:p w14:paraId="3D6D4BB6" w14:textId="5FE830E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Коллегия Военно-промышленной комиссии Российской Федерации в течение 30 дней со дня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получения обращения о рассмотрении разногласий рассматривает разногласия и принимает меры по их</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урегулированию.</w:t>
      </w:r>
    </w:p>
    <w:p w14:paraId="24FE6015" w14:textId="2DAE17F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136. В случае применения для определения цены единицы товара метода индексации базовой цены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или метода индексации по статьям базовых затрат потенциальный единственный поставщик в течение 10рабочих дней со дня получения от государственного заказчика запроса о цене единицы продукции 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соответствии с пунктами 120 и 121 настоящего Положения осуществляет проверку наличия существенных</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изменений условий поставки (в том числе производства) продукции в текущем году.</w:t>
      </w:r>
    </w:p>
    <w:p w14:paraId="4DB8CCBC" w14:textId="7954792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137. При выявлении существенных изменений условий поставки (в том числе производства)продукции потенциальный единственный поставщик в срок, указанный в пункте 136 настоящего Положения,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направляет государственному заказчику соответствующее уведомление с приложением описания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произошедших изменений в условиях поставки (в том числе производства) этой продукции, а также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необходимых расчетов и обоснований того, что указанные изменения являются существенными.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Государственный заказчик вправе самостоятельно провести проверку наличия в текущем году</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существенных изменений условий поставки (в том числе производства) продукции.</w:t>
      </w:r>
    </w:p>
    <w:p w14:paraId="45933099" w14:textId="15213A4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По результатам проверки информации о наличии существенных изменений условий поставки (в том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числе производства) продукции государственный заказчик направляет соответствующее уведомление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потенциальному единственному поставщику.</w:t>
      </w:r>
    </w:p>
    <w:p w14:paraId="3ABC316D" w14:textId="36C456A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138. В случае если наличие существенных изменений условий поставки (в том числе производства)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не подтвердилось, базовая цена единицы продукции пересмотру не подлежит.</w:t>
      </w:r>
    </w:p>
    <w:p w14:paraId="60C10640" w14:textId="036869E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этом случае потенциальный единственный поставщик в течение 15 рабочих дней со дня получения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от государственного заказчика запроса о цене единицы продукции определяет с применением метода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индексации базовой цены или метода индексации по статьям базовых затрат цену единицы товара с</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использованием актуальных значений индексов и направляет предложение о цене государственному</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заказчику.</w:t>
      </w:r>
    </w:p>
    <w:p w14:paraId="6819B56A" w14:textId="1B0B4FC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139. Рассмотрение представленных документов, регистрация цены единицы товара и определение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государственного контракта, заключаемого с единственным поставщиком, осуществляются в порядке,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предусмотренном пунктами 125 - 135 настоящего Положения, при этом:</w:t>
      </w:r>
    </w:p>
    <w:p w14:paraId="3D51A07D" w14:textId="1C0058F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подготовка заключения осуществляется государственным заказчиком в течение 10 рабочих дней со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дня получения от единственного поставщика предложения о цене;</w:t>
      </w:r>
    </w:p>
    <w:p w14:paraId="7F86B459" w14:textId="6A2B6D8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решение о регистрации цены или об отказе в ее регистрации принимается Федеральной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антимонопольной службой в течение 10 рабочих дней со дня получения документов от государственного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заказчика;</w:t>
      </w:r>
    </w:p>
    <w:p w14:paraId="6DC1AB79" w14:textId="1F15F6A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в) доработка документов в случае получения решения об отказе в регистрации цены осуществляется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государственным заказчиком в течение 10 рабочих дней со дня его получения;</w:t>
      </w:r>
    </w:p>
    <w:p w14:paraId="39DC2596"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рассмотрение Федеральной антимонопольной службой доработанных документов не превышает 7рабочих дней.</w:t>
      </w:r>
    </w:p>
    <w:p w14:paraId="4D9AC33C" w14:textId="4D2C65E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140. В случае подтверждения информации о наличии существенных изменений условий поставки (в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том числе производства) продукции государственный заказчик направляет соответствующее уведомление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потенциальному единственному поставщику с предложением осуществить перерасчет базовой цены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единицы товара.</w:t>
      </w:r>
    </w:p>
    <w:p w14:paraId="4540A32C" w14:textId="1857794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этом случае в порядке и сроки, установленные пунктом 123 настоящего Положения, потенциальным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единственным поставщиком определяется базовая цена единицы товара с применением затратного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метода и на основании запроса о цене единицы продукции формируется предложение о цене с расчетами 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обоснованиями новой базовой цены единицы товара.</w:t>
      </w:r>
    </w:p>
    <w:p w14:paraId="5BC0A8AC" w14:textId="7F516D3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этом срок представления государственному заказчику предложения о цене исчисляется со дня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направления потенциальным единственным поставщиком уведомления государственному заказчику 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наличии существенных изменений условий поставки (в том числе производства) продукции.</w:t>
      </w:r>
    </w:p>
    <w:p w14:paraId="0913B896" w14:textId="4AC07DC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141. Рассмотрение представленного потенциальным единственным поставщиком предложения 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цене, пересмотр базовой цены единицы товара и перерегистрация цены единицы товара, а также</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определение цены государственного контракта на поставку этого товара осуществляются в порядке 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сроки, которые установлены пунктами 125 - 135 настоящего Положения.</w:t>
      </w:r>
    </w:p>
    <w:p w14:paraId="549D0DC2" w14:textId="1DADD22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142. В случае если государственный контракт с единственным поставщиком предусматривает</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поставку товара, цена на который определяется и может уточняться с применением метода индексации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базовой цены или метода индексации по статьям базовых затрат, уточнение и перерегистрация цены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единицы товара может осуществляться при подтверждении наличия существенных изменений условий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поставки (в том числе производства) продукции по инициативе государственного заказчика или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единственного поставщика, имеющего право направить государственному заказчику уведомление 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необходимости уточнения и перерегистрации цены единицы товара.</w:t>
      </w:r>
    </w:p>
    <w:p w14:paraId="2825BF51" w14:textId="18FB2A5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143. В случае, указанном в пункте 142 настоящего Положения, при подтверждении наличия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существенных изменений условий поставки (в том числе производства) продукции уточнение 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перерегистрация цены единицы товара с заключением дополнительного соглашения к государственному</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контракту осуществляются не чаще одного раза в календарный год по предложению одной из сторон этого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формируемому в соответствии с пунктами 140 и 141 настоящего Положения.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При этом дополнительным соглашением к государственному контракту:</w:t>
      </w:r>
    </w:p>
    <w:p w14:paraId="4B295939"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устанавливается новая величина базовой цены единицы товара;</w:t>
      </w:r>
    </w:p>
    <w:p w14:paraId="0C50AE89"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необходимости уточняется цена государственного контракта в порядке, установленном пунктом144 настоящего Положения, и (или) условия поставки товара.</w:t>
      </w:r>
    </w:p>
    <w:p w14:paraId="0E44748C" w14:textId="0C353EC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144. В случае если условиями государственного контракта по государственному оборонному заказу на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поставку продукции, указанной в пункте 115 настоящего Положения, предусматривается возможность</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изменения цены единицы продукции с применением метода индексации базовой цены или метода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индексации по статьям базовых затрат, но в связи с изменением цены единицы продукции возникла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необходимость увеличения цены государственного контракта, изменение цены государственного контракта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осуществляется при условии определения источников финансирования соответствующих дополнительных</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lastRenderedPageBreak/>
        <w:t>расходов и внесения при необходимости изменений в государственный оборонный заказ. Государственным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заказчиком осуществляется подготовка в установленном порядке предложений по указанным вопросам.145. Единственные поставщики направляют в Федеральную антимонопольную службу в электронном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виде отчетные данные о фактической себестоимости поставляемой по государственным контрактам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указанной в подпункте "б" пункта 115 настоящего Положения, с периодичностью, в порядке и по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формам, которые определяются Федеральной антимонопольной службой.</w:t>
      </w:r>
    </w:p>
    <w:p w14:paraId="7337C9DE" w14:textId="0B117E9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146. Предложения о цене, поступившие от организаций, и иные представленные ими документы 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обоснование этих предложений, заключения государственного заказчика и заключения Федеральной</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антимонопольной службы, а также протоколы и иные документы, связанные с определением 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регистрацией цен на продукцию, хранятся государственным заказчиком в течение 3 лет, следующих за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календарным годом, в котором было завершено выполнение соответствующего государственного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контракта.</w:t>
      </w:r>
    </w:p>
    <w:p w14:paraId="3E482D87" w14:textId="3931B0AF" w:rsidR="002F5371" w:rsidRPr="00EB024D" w:rsidRDefault="002F5371" w:rsidP="00EB024D">
      <w:pPr>
        <w:spacing w:after="0"/>
        <w:ind w:firstLine="709"/>
        <w:contextualSpacing/>
        <w:jc w:val="both"/>
        <w:rPr>
          <w:rFonts w:ascii="Times New Roman" w:hAnsi="Times New Roman" w:cs="Times New Roman"/>
          <w:b/>
          <w:sz w:val="24"/>
          <w:szCs w:val="24"/>
        </w:rPr>
      </w:pPr>
      <w:r w:rsidRPr="00EB024D">
        <w:rPr>
          <w:rFonts w:ascii="Times New Roman" w:hAnsi="Times New Roman" w:cs="Times New Roman"/>
          <w:b/>
          <w:sz w:val="24"/>
          <w:szCs w:val="24"/>
        </w:rPr>
        <w:t>VIII. Порядок определения цены государственного</w:t>
      </w:r>
      <w:r w:rsidR="001A2A73" w:rsidRPr="00EB024D">
        <w:rPr>
          <w:rFonts w:ascii="Times New Roman" w:hAnsi="Times New Roman" w:cs="Times New Roman"/>
          <w:b/>
          <w:sz w:val="24"/>
          <w:szCs w:val="24"/>
        </w:rPr>
        <w:t xml:space="preserve"> </w:t>
      </w:r>
      <w:r w:rsidRPr="00EB024D">
        <w:rPr>
          <w:rFonts w:ascii="Times New Roman" w:hAnsi="Times New Roman" w:cs="Times New Roman"/>
          <w:b/>
          <w:sz w:val="24"/>
          <w:szCs w:val="24"/>
        </w:rPr>
        <w:t>контракта, заключаемого с единственным поставщиком,</w:t>
      </w:r>
    </w:p>
    <w:p w14:paraId="720772D3" w14:textId="539E3F9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на поставку продукции по цене, не подлежащей регистрации147. При осуществлении закупок по государственному контракту, заключаемому с единственным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на поставку продукции, указанной в подпунктах "а" - "г" пункта 6 настоящего Положения (за</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исключением указанной в пункте 115 настоящего Положения), цена на которую не подлежит регистрации,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государственные заказчики государственного оборонного заказа определяют цену такого государственного</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контракта в соответствии с законодательством о контрактной системе в сфере закупок с учетом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особенностей и в порядке, которые установлены пунктами 148 - 165 настоящего Положения.</w:t>
      </w:r>
    </w:p>
    <w:p w14:paraId="22CD003D" w14:textId="6FA85D1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148. Цена государственного контракта с единственным поставщиком определяется исходя из цены</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единицы продукции, объема поставки продукции, предусмотренного государственным оборонным заказом,</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с включением в цену государственного контракта стоимости вспомогательных работ (услуг), выполняемых</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 основании предусмотренных им условий.</w:t>
      </w:r>
    </w:p>
    <w:p w14:paraId="2D8EFA1B"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149. Определение цены единицы продукции, не подлежащей регистрации, осуществляется исходя из</w:t>
      </w:r>
    </w:p>
    <w:p w14:paraId="611D9E65" w14:textId="3A635FF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ее прогнозной цены, сформированной в соответствии с разделом V настоящего Положения, либо в</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порядке, предусмотренном настоящим Положением для случая, если прогнозная цена единицы продукции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 определялась.</w:t>
      </w:r>
    </w:p>
    <w:p w14:paraId="4852788F" w14:textId="11659F7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Цена единицы продукции определяется по согласованию с государственным заказчиком и</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единственным поставщиком и указывается в государственном контракте при его заключении.</w:t>
      </w:r>
    </w:p>
    <w:p w14:paraId="1EE7E70F" w14:textId="607CD48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150. При определении цены государственного контракта с единственным поставщиком определяется</w:t>
      </w:r>
      <w:r w:rsidR="001A2A73" w:rsidRPr="00EB024D">
        <w:rPr>
          <w:rFonts w:ascii="Times New Roman" w:hAnsi="Times New Roman" w:cs="Times New Roman"/>
          <w:sz w:val="24"/>
          <w:szCs w:val="24"/>
        </w:rPr>
        <w:t xml:space="preserve"> </w:t>
      </w:r>
      <w:r w:rsidRPr="00EB024D">
        <w:rPr>
          <w:rFonts w:ascii="Times New Roman" w:hAnsi="Times New Roman" w:cs="Times New Roman"/>
          <w:sz w:val="24"/>
          <w:szCs w:val="24"/>
        </w:rPr>
        <w:t>также вид цены на продукцию в соответствии с условиями и порядком применения видов цен на продукцию,</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установленными разделом III настоящего Положения.</w:t>
      </w:r>
    </w:p>
    <w:p w14:paraId="4197ED83" w14:textId="7463F6C6"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151. Стоимость вспомогательных работ (услуг) формируется государственным заказчиком на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основании представляемых головным исполнителем (исполнителями) расчетных, первичных (сводных)данных о фактических расходах и (или) плановых и иных документов по обоснованию предполагаемых</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затрат.</w:t>
      </w:r>
    </w:p>
    <w:p w14:paraId="7C7F83DE" w14:textId="2500726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152. В случае если цена на продукцию, указанную в пункте 147 настоящего Положения, подлежит</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определению методом анализа рыночных индикаторов, методом сравнимой цены или затратным методом,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 на период, соответствующий периоду действия заключаемого государственного контракта, была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сформирована прогнозная цена единицы </w:t>
      </w:r>
      <w:r w:rsidRPr="00EB024D">
        <w:rPr>
          <w:rFonts w:ascii="Times New Roman" w:hAnsi="Times New Roman" w:cs="Times New Roman"/>
          <w:sz w:val="24"/>
          <w:szCs w:val="24"/>
        </w:rPr>
        <w:lastRenderedPageBreak/>
        <w:t>продукции, государственный заказчик вправе уведомить</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потенциального единственного поставщика о готовности заключить с ним государственный контракт на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поставку продукции по цене за единицу продукции, не превышающей ее прогнозную цену, с указанием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величины и вида цены.</w:t>
      </w:r>
    </w:p>
    <w:p w14:paraId="42F2CE37" w14:textId="1D30FCA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получения такого уведомления потенциальный единственный поставщик вправе в течение10 рабочих дней со дня его получения известить государственного заказчика о согласии заключить</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государственный контракт на предложенных условиях.</w:t>
      </w:r>
    </w:p>
    <w:p w14:paraId="77DDE37A"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Государственный заказчик в течение 30 рабочих дней со дня получения такого согласия:</w:t>
      </w:r>
    </w:p>
    <w:p w14:paraId="166CB4D0" w14:textId="1524FF5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определяет вид цены на продукцию в соответствии с разделом III настоящего Положения;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формирует цену государственного контракта с учетом объемов финансирования государственного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оборонного заказа, предусмотренных по соответствующим видам расходов и заданиям, устанавливая: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цену на продукцию - в согласованном с единственным поставщиком размере, не превышающем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прогнозную цену на нее;</w:t>
      </w:r>
    </w:p>
    <w:p w14:paraId="63613BD8" w14:textId="1D269FB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цену на работы (услуги), в том числе вспомогательные, - на основе представленных потенциальным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единственным поставщиком предложения о цене на эти работы (услуги), сформированного в порядке,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установленном настоящим Положением, а также расчетных, первичных (сводных) данных о фактических</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затратах в предыдущие периоды и документов о планируемых расходах, в том числе исходя из нормативов</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 расценок, определенных в установленном порядке, с учетом анализа цен на аналогичные работы(услуги), выполненные ранее.</w:t>
      </w:r>
    </w:p>
    <w:p w14:paraId="2441B4B9" w14:textId="31EF015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153. В случае обоснованного потенциальным единственным поставщиком несогласия с</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предложением государственного заказчика о заключении государственного контракта на поставку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по цене, не превышающей прогнозную цену на эту продукцию, или если прогнозная цена на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не была определена, государственный заказчик направляет потенциальному единственному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поставщику запрос о цене единицы продукции по форме в соответствии с пунктом 121 настоящего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 с предложением о заключении с ним государственного контракта на поставку соответствующей</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w:t>
      </w:r>
    </w:p>
    <w:p w14:paraId="07BEDC3A" w14:textId="4EDB193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154. В случае если цена на продукцию подлежит определению методом анализа рыночных</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индикаторов, методом сравнимой цены или затратным методом, потенциальный единственный поставщик</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определяет с применением указанных методов в соответствии с разделом II настоящего Положения цену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единицы продукции с учетом планируемого объема ее поставки и направляет предложение о цене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заказчику в течение 30 рабочих дней с даты получения запроса о цене единицы</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от государственного заказчика.</w:t>
      </w:r>
    </w:p>
    <w:p w14:paraId="40134755" w14:textId="6F72AD7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определении цены единицы продукции и подготовке предложения о цене потенциальный</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единственный поставщик - головной исполнитель определяет исполнителей - организации, которые он</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планирует привлечь к поставкам продукции, необходимой для выполнения государственного контракта(включая сырье, материалы, покупные комплектующие изделия и полуфабрикаты), и совместно с ними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обосновывает цены на поставку указанной продукции в соответствии с законодательством 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 оборонном заказе и требованиями настоящего Положения, учитывая эти цены в</w:t>
      </w:r>
    </w:p>
    <w:p w14:paraId="3EA44C70"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соответствующих контрактах, заключаемых с исполнителями.</w:t>
      </w:r>
    </w:p>
    <w:p w14:paraId="4015463F" w14:textId="47DADF8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Предложение о цене, направляемое потенциальным единственным поставщиком государственному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заказчику, включает обосновывающие документы, предусмотренные пунктом 37 настоящего Положения (с</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учетом применяемых методов определения цены).</w:t>
      </w:r>
    </w:p>
    <w:p w14:paraId="0B34A566"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155. Государственный заказчик после получения предложения о цене:</w:t>
      </w:r>
    </w:p>
    <w:p w14:paraId="255E308C" w14:textId="77777777" w:rsidR="00546AF4"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определяет вид цены на продукцию в соответствии с разделом III настоящего Положения;</w:t>
      </w:r>
    </w:p>
    <w:p w14:paraId="7DB9EA9B" w14:textId="6DBA89B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с учетом объемов финансирования государственного оборонного заказа, предусмотренных по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соответствующим видам расходов и заданиям, формирует цену государственного контракта, устанавливая: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цену на продукцию - в согласованном с потенциальным единственным поставщиком размере на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основе анализа его предложения о цене;</w:t>
      </w:r>
    </w:p>
    <w:p w14:paraId="606A311F" w14:textId="1B7DB6D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цену на работы (услуги), в том числе вспомогательные, - на основе представленных потенциальным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единственным поставщиком предложения о цене на эти работы (услуги), сформированного в порядке,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установленном настоящим Положением, а также расчетных, первичных (сводных) данных о фактических</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затратах в предыдущие периоды и документов о планируемых расходах, в том числе исходя из нормативов</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 расценок, определенных в установленном порядке, с учетом анализа цен на аналогичные работы(услуги), выполненные ранее.</w:t>
      </w:r>
    </w:p>
    <w:p w14:paraId="64EB52FE" w14:textId="6934876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случае несогласия государственного заказчика с ценой продукции, предложенной единственным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государственный заказчик в целях урегулирования имеющихся разногласий формирует 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направляет единственному поставщику заключение о цене на продукцию, содержащее мотивированное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обоснование причин несогласия с предложенной ценой, а в случае применения единственным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затратного метода определения цены - мотивированное обоснование причин несогласия с</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предложенными размерами затрат и обоснование сумм изменения затрат по каждой статье (подстатье)калькуляции единицы продукции со ссылкой на соответствующие нормативные документы.</w:t>
      </w:r>
    </w:p>
    <w:p w14:paraId="32DBC738" w14:textId="01A3ADD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Форма заключения о цене на продукцию устанавливается государственным заказчиком по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согласованию с Федеральной антимонопольной службой. Для продукции в сфере ядерного оружейного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комплекса форму заключения о цене на продукцию устанавливает Государственная корпорация по атомной</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энергии "Росатом".</w:t>
      </w:r>
    </w:p>
    <w:p w14:paraId="1FEF54B2" w14:textId="77777777" w:rsidR="00546AF4"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156. В случае если цена единицы продукции подлежит определению методом индексации базовой</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или методом индексации по статьям базовых затрат, в целях определения цены единицы продукции 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государственного контракта потенциальный единственный поставщик в течение 10 рабочих дней со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дня получения запроса о цене единицы продукции от государственного заказчика осуществляет проверку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наличия в текущем году существенных изменений условий поставки (в том числе производства) продукции.157. При выявлении существенных изменений условий поставки (в том числе производства)продукции потенциальный единственный поставщик в указанный в пункте 156 настоящего Положения срок</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направляет государственному заказчику соответствующее уведомление с приложением описания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произошедших изменений в условиях поставки (в том числе производства) этой продукции, а также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необходимых расчетов и обоснований того, что указанные изменения являются существенными.</w:t>
      </w:r>
    </w:p>
    <w:p w14:paraId="34768D3B" w14:textId="441961E2"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158. Государственный заказчик вправе самостоятельно провести проверку наличия существенных</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изменений условий поставки (в том числе производства) продукции в текущем году и о результатах</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проверки проинформировать потенциального единственного поставщика.</w:t>
      </w:r>
    </w:p>
    <w:p w14:paraId="4314DAC3" w14:textId="3272E4B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159. В случае если наличие существенных изменений условий поставки (в том числе производства)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 не подтвердилось, базовая цена единицы продукции не пересматривается.</w:t>
      </w:r>
    </w:p>
    <w:p w14:paraId="12194BE0" w14:textId="5ED9DE1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В этом случае потенциальный единственный поставщик в течение 15 рабочих дней со дня получения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запроса о цене единицы продукции от государственного заказчика рассчитывает цену единицы продукции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методом индексации базовой цены или методом индексации по статьям базовых затрат с использованием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актуальных значений индексов и направляет предложение о цене государственному заказчику.</w:t>
      </w:r>
    </w:p>
    <w:p w14:paraId="6F808C77" w14:textId="672A571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160. Государственный заказчик после получения предложения о цене от потенциального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единственного поставщика:</w:t>
      </w:r>
    </w:p>
    <w:p w14:paraId="3199A4FF" w14:textId="6F1BF06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определяет вид цены на продукцию в соответствии с разделом III настоящего Положения;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в течение 10 рабочих дней со дня получения предложения о цене проверяет правильность расчета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единицы продукции и при выявлении случаев некорректного применения индексов направляет</w:t>
      </w:r>
    </w:p>
    <w:p w14:paraId="6E5B9689" w14:textId="1DE31EE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единственному поставщику уведомление о необходимости повторного представления предложения о цене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 указанием выявленных нарушений или ошибок в расчетах;</w:t>
      </w:r>
    </w:p>
    <w:p w14:paraId="4AAB060C" w14:textId="5E6437F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формирует цену государственного контракта с учетом объемов финансирования государственного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оборонного заказа, предусмотренных по соответствующим видам расходов и заданиям, устанавливая: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цену на продукцию - на уровне цены единицы продукции, рассчитанной на основании базовой цены</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единицы продукции в соответствии с разделом II настоящего Положения с использованием индексов,</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актуальных на дату направления потенциальным единственным поставщиком расчета цены единицы</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продукции;</w:t>
      </w:r>
    </w:p>
    <w:p w14:paraId="1E13D300" w14:textId="7B1984A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цену на работы (услуги), в том числе вспомогательные, - на основе представленного потенциальным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единственным поставщиком предложения о цене на эти работы (услуги), сформированного в порядке,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установленном настоящим Положением, расчетных, первичных (сводных) данных о фактических затратах в</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предыдущие периоды и документов о планируемых расходах, в том числе исходя из нормативов 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расценок, определенных в установленном порядке, с учетом анализа цен на аналогичные работы (услуги),выполненные ранее.</w:t>
      </w:r>
    </w:p>
    <w:p w14:paraId="79927C44" w14:textId="708DC25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Государственный заказчик может проводить консультации с потенциальным единственным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поставщиком и (или) запрашивать у него дополнительные информацию и документы, связанные с</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определением цены на продукцию.</w:t>
      </w:r>
    </w:p>
    <w:p w14:paraId="03B631AC" w14:textId="055374E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161. В случае подтверждения информации о наличии существенных изменений условий поставки (в</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том числе производства) продукции государственный заказчик направляет соответствующее уведомление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потенциальному единственному поставщику с предложением осуществить перерасчет базовой цены</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единицы продукции.</w:t>
      </w:r>
    </w:p>
    <w:p w14:paraId="7F9C356C" w14:textId="1E8C81E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этом случае перерасчет базовой цены единицы продукции осуществляется затратным методом, 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подготовка потенциальным единственным поставщиком предложения о цене и представление его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заказчику осуществляется в течение 30 рабочих дней со дня направления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потенциальным единственным поставщиком уведомления государственному заказчику о наличии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существенных изменений условий поставки (в том числе производства) продукции.</w:t>
      </w:r>
    </w:p>
    <w:p w14:paraId="26BA7B4E" w14:textId="67F9E2E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Предложение о цене включает обосновывающие документы, предусмотренные пунктом 37настоящего Положения (с учетом применяемых методов определения цены), с расчетами и обоснованиями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уточненной величины базовой цены единицы продукции.</w:t>
      </w:r>
    </w:p>
    <w:p w14:paraId="5C8CE0A7" w14:textId="77777777" w:rsidR="00546AF4"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Государственный заказчик после проверки представленных расчетов и обоснований устанавливает по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согласованию с потенциальным единственным поставщиком базовую цену единицы продукции 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определяет цену государственного контракта в соответствии с пунктом 155 настоящего Положения.</w:t>
      </w:r>
    </w:p>
    <w:p w14:paraId="5B19179B" w14:textId="6CC7DAE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162. В случае если государственный контракт с единственным поставщиком предусматривает</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поставку продукции, цена на которую определяется и может уточняться с применением метода индексации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базовой цены или метода индексации по статьям базовых затрат, уточнение цены единицы продукции 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пересмотр базовой цены в связи с существенными изменениями условий поставки (в том числе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производства) продукции могут осуществляться в случае подтверждения наличия существенных изменений</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условий поставки (в том числе производства) продукции по инициативе государственного заказчика или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единственного поставщика, имеющего право направить государственному заказчику уведомление 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необходимости уточнения цены единицы продукции.</w:t>
      </w:r>
    </w:p>
    <w:p w14:paraId="6CAB7EF5" w14:textId="318CCFC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163. В случаях, указанных в пункте 162 настоящего Положения, при подтверждении наличия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существенных изменений условий поставки (в том числе производства) продукции перерасчет базовой</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цены единицы продукции и уточнение цены единицы продукции с заключением дополнительного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соглашения к государственному контракту осуществляются по предложению одной из сторон этого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 не чаще одного раза в календарный год с учетом следующих особенностей:</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а) если уведомление о необходимости пересмотра базовой цены единицы продукции направлено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единственным поставщиком или государственным заказчиком в первом полугодии текущего года,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изменению подлежит цена единицы продукции на текущий год и последующие календарные годы;</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б) если уведомление о необходимости пересмотра базовой цены единицы продукции направлено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единственным поставщиком или государственным заказчиком во втором полугодии текущего календарного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года, изменению подлежит цена единицы продукции на последующие календарные годы;</w:t>
      </w:r>
    </w:p>
    <w:p w14:paraId="0A325B31" w14:textId="020CC0B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пересмотр базовой цены единицы продукции, уточнение цены государственного контракта 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заключение дополнительного соглашения к государственному контракту с единственным поставщиком не</w:t>
      </w:r>
    </w:p>
    <w:p w14:paraId="48E126B7" w14:textId="3E4B07A0"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осуществляются, если в текущем году осуществлялся пересмотр базовой цены единицы продукции в связи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 существенными изменениями условий поставки (в том числе производства) продукции;</w:t>
      </w:r>
    </w:p>
    <w:p w14:paraId="00971200"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г) в дополнительном соглашении к государственному контракту:</w:t>
      </w:r>
    </w:p>
    <w:p w14:paraId="3E9A4378"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устанавливается новая величина базовой цены единицы продукции;</w:t>
      </w:r>
    </w:p>
    <w:p w14:paraId="3F1B38A6" w14:textId="5F704D5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при необходимости уточняются цена государственного контракта в порядке, предусмотренном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пунктом 165 настоящего Положения, и (или) условия поставки продукции.</w:t>
      </w:r>
    </w:p>
    <w:p w14:paraId="12590662" w14:textId="0E886B49"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164. В случае если при заключении государственного контракта цена единицы продукции была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определена как ориентировочная (уточняемая) цена либо как цена, возмещающая издержки, такая цена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единицы продукции подлежит переводу в фиксированную цену в соответствии с разделом III настоящего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Положения.</w:t>
      </w:r>
    </w:p>
    <w:p w14:paraId="7C569B6A" w14:textId="75A281F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165. В случае если условиями государственного контракта на поставку продукции по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оборонному заказу предусматривается возможность изменения цены единицы продукции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 применением метода индексации базовой цены или метода индексации по статьям базовых затрат, но в</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связи с изменением цены единицы продукции возникла необходимость увеличения цены государственного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контракта, изменение цены государственного контракта осуществляется при условии определения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источников финансирования соответствующих дополнительных расходов и внесения при необходимости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изменений в государственный оборонный заказ. Государственным заказчиком осуществляется подготовка в</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установленном порядке предложений по указанным вопросам.</w:t>
      </w:r>
    </w:p>
    <w:p w14:paraId="21952C18" w14:textId="5A4D343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166. При заключении государственного контракта по государственному оборонному заказу с</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единственным поставщиком на поставку военного имущества, продовольственных и непродовольственных</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товаров, предназначенных для нужд обеспечения обороны и безопасности Российской Федерации,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определение цены такого государственного контракта осуществляется в порядке, установленном пунктами148 - 155 настоящего Положения, а определение цены на поставляемую продукцию - в соответствии с</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разделом II настоящего Положения с учетом пункта 7 настоящего Положения.</w:t>
      </w:r>
    </w:p>
    <w:p w14:paraId="72C94E7C" w14:textId="0B5256F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167. Применительно к порядку, установленному пунктами 148 - 155 настоящего Положения, и с</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учетом содержащихся в них положений осуществляется определение цены государственного контракта по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оборонному заказу, заключаемого с единственным поставщиком, в отношении: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строительства, капитального ремонта, реконструкции, технического перевооружения объектов,</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предназначенных для нужд обеспечения обороны и безопасности Российской Федерации, и проведения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проектных, инженерно-изыскательских работ - на основе сметной стоимости выполнения соответствующих</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работ (услуг), утверждаемой в установленном порядке;</w:t>
      </w:r>
    </w:p>
    <w:p w14:paraId="2FD4ECF9" w14:textId="2A7B7E1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выполнения работ, оказания услуг, которые могут осуществляться только федеральным органом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исполнительной власти в соответствии с его полномочиями либо подведомственными ему федеральными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государственными учреждениями, федеральными государственными унитарными предприятиями,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соответствующие полномочия которых устанавливаются федеральными законами, нормативными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правовыми актами Президента Российской Федерации или Правительства Российской Федерации, - на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основе запрашиваемых им у единственного поставщика экономически обоснованных предложений о ценена указанные работы (услуги).</w:t>
      </w:r>
    </w:p>
    <w:p w14:paraId="1693E51A" w14:textId="41216742" w:rsidR="002F5371"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168. Представленные единственными поставщиками предложения о цене единицы продукции, иные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документы в обоснование представляемых предложений, а также протоколы и другие документы,</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связанные с определением цен на продукцию, хранятся государственным заказчиком в течение 3 лет,</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следующих за календарным годом, в котором было завершено выполнение соответствующего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государственного контракта.</w:t>
      </w:r>
    </w:p>
    <w:p w14:paraId="5DCD1632" w14:textId="77777777" w:rsidR="007933D2" w:rsidRDefault="007933D2" w:rsidP="007933D2">
      <w:pPr>
        <w:spacing w:after="0"/>
        <w:ind w:firstLine="709"/>
        <w:contextualSpacing/>
        <w:jc w:val="both"/>
        <w:rPr>
          <w:rFonts w:ascii="Times New Roman" w:hAnsi="Times New Roman" w:cs="Times New Roman"/>
          <w:sz w:val="24"/>
          <w:szCs w:val="24"/>
        </w:rPr>
      </w:pPr>
    </w:p>
    <w:p w14:paraId="1FD955DB" w14:textId="77777777" w:rsidR="007933D2" w:rsidRDefault="007933D2" w:rsidP="007933D2">
      <w:pPr>
        <w:spacing w:after="0"/>
        <w:ind w:firstLine="709"/>
        <w:contextualSpacing/>
        <w:jc w:val="both"/>
        <w:rPr>
          <w:rFonts w:ascii="Times New Roman" w:hAnsi="Times New Roman" w:cs="Times New Roman"/>
          <w:sz w:val="24"/>
          <w:szCs w:val="24"/>
        </w:rPr>
      </w:pPr>
    </w:p>
    <w:p w14:paraId="6FBF764B" w14:textId="77777777" w:rsidR="007933D2" w:rsidRDefault="007933D2" w:rsidP="007933D2">
      <w:pPr>
        <w:spacing w:after="0"/>
        <w:ind w:firstLine="709"/>
        <w:contextualSpacing/>
        <w:jc w:val="both"/>
        <w:rPr>
          <w:rFonts w:ascii="Times New Roman" w:hAnsi="Times New Roman" w:cs="Times New Roman"/>
          <w:sz w:val="24"/>
          <w:szCs w:val="24"/>
        </w:rPr>
      </w:pPr>
    </w:p>
    <w:p w14:paraId="1F29FCE1" w14:textId="77777777" w:rsidR="007933D2" w:rsidRDefault="007933D2" w:rsidP="007933D2">
      <w:pPr>
        <w:spacing w:after="0"/>
        <w:ind w:firstLine="709"/>
        <w:contextualSpacing/>
        <w:jc w:val="both"/>
        <w:rPr>
          <w:rFonts w:ascii="Times New Roman" w:hAnsi="Times New Roman" w:cs="Times New Roman"/>
          <w:sz w:val="24"/>
          <w:szCs w:val="24"/>
        </w:rPr>
      </w:pPr>
    </w:p>
    <w:p w14:paraId="28D7114A" w14:textId="77777777" w:rsidR="007933D2" w:rsidRDefault="007933D2" w:rsidP="007933D2">
      <w:pPr>
        <w:spacing w:after="0"/>
        <w:ind w:firstLine="709"/>
        <w:contextualSpacing/>
        <w:jc w:val="both"/>
        <w:rPr>
          <w:rFonts w:ascii="Times New Roman" w:hAnsi="Times New Roman" w:cs="Times New Roman"/>
          <w:sz w:val="24"/>
          <w:szCs w:val="24"/>
        </w:rPr>
      </w:pPr>
    </w:p>
    <w:p w14:paraId="5DBF1DA5" w14:textId="77777777" w:rsidR="007933D2" w:rsidRDefault="007933D2" w:rsidP="007933D2">
      <w:pPr>
        <w:spacing w:after="0"/>
        <w:ind w:firstLine="709"/>
        <w:contextualSpacing/>
        <w:jc w:val="both"/>
        <w:rPr>
          <w:rFonts w:ascii="Times New Roman" w:hAnsi="Times New Roman" w:cs="Times New Roman"/>
          <w:sz w:val="24"/>
          <w:szCs w:val="24"/>
        </w:rPr>
      </w:pPr>
    </w:p>
    <w:p w14:paraId="07E13403" w14:textId="77777777" w:rsidR="007933D2" w:rsidRDefault="007933D2" w:rsidP="007933D2">
      <w:pPr>
        <w:spacing w:after="0"/>
        <w:ind w:firstLine="709"/>
        <w:contextualSpacing/>
        <w:jc w:val="both"/>
        <w:rPr>
          <w:rFonts w:ascii="Times New Roman" w:hAnsi="Times New Roman" w:cs="Times New Roman"/>
          <w:sz w:val="24"/>
          <w:szCs w:val="24"/>
        </w:rPr>
      </w:pPr>
    </w:p>
    <w:p w14:paraId="65950E3C" w14:textId="77777777" w:rsidR="007933D2" w:rsidRDefault="007933D2" w:rsidP="007933D2">
      <w:pPr>
        <w:spacing w:after="0"/>
        <w:ind w:firstLine="709"/>
        <w:contextualSpacing/>
        <w:jc w:val="both"/>
        <w:rPr>
          <w:rFonts w:ascii="Times New Roman" w:hAnsi="Times New Roman" w:cs="Times New Roman"/>
          <w:sz w:val="24"/>
          <w:szCs w:val="24"/>
        </w:rPr>
      </w:pPr>
    </w:p>
    <w:p w14:paraId="22500803" w14:textId="77777777" w:rsidR="007933D2" w:rsidRDefault="007933D2" w:rsidP="007933D2">
      <w:pPr>
        <w:spacing w:after="0"/>
        <w:ind w:firstLine="709"/>
        <w:contextualSpacing/>
        <w:jc w:val="both"/>
        <w:rPr>
          <w:rFonts w:ascii="Times New Roman" w:hAnsi="Times New Roman" w:cs="Times New Roman"/>
          <w:sz w:val="24"/>
          <w:szCs w:val="24"/>
        </w:rPr>
      </w:pPr>
    </w:p>
    <w:p w14:paraId="73502A5C" w14:textId="77777777" w:rsidR="007933D2" w:rsidRDefault="007933D2" w:rsidP="007933D2">
      <w:pPr>
        <w:spacing w:after="0"/>
        <w:ind w:firstLine="709"/>
        <w:contextualSpacing/>
        <w:jc w:val="both"/>
        <w:rPr>
          <w:rFonts w:ascii="Times New Roman" w:hAnsi="Times New Roman" w:cs="Times New Roman"/>
          <w:sz w:val="24"/>
          <w:szCs w:val="24"/>
        </w:rPr>
      </w:pPr>
    </w:p>
    <w:p w14:paraId="6576125E" w14:textId="77777777" w:rsidR="007933D2" w:rsidRDefault="007933D2" w:rsidP="007933D2">
      <w:pPr>
        <w:spacing w:after="0"/>
        <w:ind w:firstLine="709"/>
        <w:contextualSpacing/>
        <w:jc w:val="both"/>
        <w:rPr>
          <w:rFonts w:ascii="Times New Roman" w:hAnsi="Times New Roman" w:cs="Times New Roman"/>
          <w:sz w:val="24"/>
          <w:szCs w:val="24"/>
        </w:rPr>
      </w:pPr>
    </w:p>
    <w:p w14:paraId="7DAB7F3B" w14:textId="77777777" w:rsidR="007933D2" w:rsidRDefault="007933D2" w:rsidP="007933D2">
      <w:pPr>
        <w:spacing w:after="0"/>
        <w:ind w:firstLine="709"/>
        <w:contextualSpacing/>
        <w:jc w:val="both"/>
        <w:rPr>
          <w:rFonts w:ascii="Times New Roman" w:hAnsi="Times New Roman" w:cs="Times New Roman"/>
          <w:sz w:val="24"/>
          <w:szCs w:val="24"/>
        </w:rPr>
      </w:pPr>
    </w:p>
    <w:p w14:paraId="373CE788" w14:textId="77777777" w:rsidR="007933D2" w:rsidRDefault="007933D2" w:rsidP="007933D2">
      <w:pPr>
        <w:spacing w:after="0"/>
        <w:ind w:firstLine="709"/>
        <w:contextualSpacing/>
        <w:jc w:val="both"/>
        <w:rPr>
          <w:rFonts w:ascii="Times New Roman" w:hAnsi="Times New Roman" w:cs="Times New Roman"/>
          <w:sz w:val="24"/>
          <w:szCs w:val="24"/>
        </w:rPr>
      </w:pPr>
    </w:p>
    <w:p w14:paraId="368B11DE" w14:textId="77777777" w:rsidR="007933D2" w:rsidRDefault="007933D2" w:rsidP="007933D2">
      <w:pPr>
        <w:spacing w:after="0"/>
        <w:ind w:firstLine="709"/>
        <w:contextualSpacing/>
        <w:jc w:val="both"/>
        <w:rPr>
          <w:rFonts w:ascii="Times New Roman" w:hAnsi="Times New Roman" w:cs="Times New Roman"/>
          <w:sz w:val="24"/>
          <w:szCs w:val="24"/>
        </w:rPr>
      </w:pPr>
    </w:p>
    <w:p w14:paraId="103933BD" w14:textId="77777777" w:rsidR="007933D2" w:rsidRDefault="007933D2" w:rsidP="007933D2">
      <w:pPr>
        <w:spacing w:after="0"/>
        <w:ind w:firstLine="709"/>
        <w:contextualSpacing/>
        <w:jc w:val="both"/>
        <w:rPr>
          <w:rFonts w:ascii="Times New Roman" w:hAnsi="Times New Roman" w:cs="Times New Roman"/>
          <w:sz w:val="24"/>
          <w:szCs w:val="24"/>
        </w:rPr>
      </w:pPr>
    </w:p>
    <w:p w14:paraId="7D829513" w14:textId="77777777" w:rsidR="007933D2" w:rsidRDefault="007933D2" w:rsidP="007933D2">
      <w:pPr>
        <w:spacing w:after="0"/>
        <w:ind w:firstLine="709"/>
        <w:contextualSpacing/>
        <w:jc w:val="both"/>
        <w:rPr>
          <w:rFonts w:ascii="Times New Roman" w:hAnsi="Times New Roman" w:cs="Times New Roman"/>
          <w:sz w:val="24"/>
          <w:szCs w:val="24"/>
        </w:rPr>
      </w:pPr>
    </w:p>
    <w:p w14:paraId="159DFBAE" w14:textId="77777777" w:rsidR="007933D2" w:rsidRDefault="007933D2" w:rsidP="007933D2">
      <w:pPr>
        <w:spacing w:after="0"/>
        <w:ind w:firstLine="709"/>
        <w:contextualSpacing/>
        <w:jc w:val="both"/>
        <w:rPr>
          <w:rFonts w:ascii="Times New Roman" w:hAnsi="Times New Roman" w:cs="Times New Roman"/>
          <w:sz w:val="24"/>
          <w:szCs w:val="24"/>
        </w:rPr>
      </w:pPr>
    </w:p>
    <w:p w14:paraId="68CD0CC3" w14:textId="77777777" w:rsidR="007933D2" w:rsidRDefault="007933D2" w:rsidP="007933D2">
      <w:pPr>
        <w:spacing w:after="0"/>
        <w:ind w:firstLine="709"/>
        <w:contextualSpacing/>
        <w:jc w:val="both"/>
        <w:rPr>
          <w:rFonts w:ascii="Times New Roman" w:hAnsi="Times New Roman" w:cs="Times New Roman"/>
          <w:sz w:val="24"/>
          <w:szCs w:val="24"/>
        </w:rPr>
      </w:pPr>
    </w:p>
    <w:p w14:paraId="1D6F8AC8" w14:textId="77777777" w:rsidR="007933D2" w:rsidRDefault="007933D2" w:rsidP="007933D2">
      <w:pPr>
        <w:spacing w:after="0"/>
        <w:ind w:firstLine="709"/>
        <w:contextualSpacing/>
        <w:jc w:val="both"/>
        <w:rPr>
          <w:rFonts w:ascii="Times New Roman" w:hAnsi="Times New Roman" w:cs="Times New Roman"/>
          <w:sz w:val="24"/>
          <w:szCs w:val="24"/>
        </w:rPr>
      </w:pPr>
    </w:p>
    <w:p w14:paraId="5B2BCA62" w14:textId="77777777" w:rsidR="007933D2" w:rsidRPr="00EB024D" w:rsidRDefault="007933D2" w:rsidP="007933D2">
      <w:pPr>
        <w:spacing w:after="0"/>
        <w:ind w:firstLine="709"/>
        <w:contextualSpacing/>
        <w:jc w:val="both"/>
        <w:rPr>
          <w:rFonts w:ascii="Times New Roman" w:hAnsi="Times New Roman" w:cs="Times New Roman"/>
          <w:sz w:val="24"/>
          <w:szCs w:val="24"/>
        </w:rPr>
      </w:pPr>
    </w:p>
    <w:p w14:paraId="3A00067E" w14:textId="77777777" w:rsidR="007933D2" w:rsidRPr="00EB024D" w:rsidRDefault="007933D2" w:rsidP="007933D2">
      <w:pPr>
        <w:spacing w:after="0"/>
        <w:ind w:firstLine="709"/>
        <w:contextualSpacing/>
        <w:jc w:val="both"/>
        <w:rPr>
          <w:rFonts w:ascii="Times New Roman" w:hAnsi="Times New Roman" w:cs="Times New Roman"/>
          <w:sz w:val="24"/>
          <w:szCs w:val="24"/>
        </w:rPr>
      </w:pPr>
    </w:p>
    <w:p w14:paraId="39832140" w14:textId="2E05D10A" w:rsidR="007933D2" w:rsidRDefault="007933D2" w:rsidP="00EB024D">
      <w:pPr>
        <w:spacing w:after="0"/>
        <w:ind w:firstLine="709"/>
        <w:contextualSpacing/>
        <w:jc w:val="both"/>
        <w:rPr>
          <w:rFonts w:ascii="Times New Roman" w:hAnsi="Times New Roman" w:cs="Times New Roman"/>
          <w:sz w:val="24"/>
          <w:szCs w:val="24"/>
        </w:rPr>
      </w:pPr>
    </w:p>
    <w:p w14:paraId="30312821" w14:textId="403135EA" w:rsidR="007933D2" w:rsidRDefault="007933D2" w:rsidP="00EB024D">
      <w:pPr>
        <w:spacing w:after="0"/>
        <w:ind w:firstLine="709"/>
        <w:contextualSpacing/>
        <w:jc w:val="both"/>
        <w:rPr>
          <w:rFonts w:ascii="Times New Roman" w:hAnsi="Times New Roman" w:cs="Times New Roman"/>
          <w:sz w:val="24"/>
          <w:szCs w:val="24"/>
        </w:rPr>
      </w:pPr>
    </w:p>
    <w:p w14:paraId="3AEE3B82" w14:textId="77777777" w:rsidR="007933D2" w:rsidRPr="00EB024D" w:rsidRDefault="007933D2" w:rsidP="00EB024D">
      <w:pPr>
        <w:spacing w:after="0"/>
        <w:ind w:firstLine="709"/>
        <w:contextualSpacing/>
        <w:jc w:val="both"/>
        <w:rPr>
          <w:rFonts w:ascii="Times New Roman" w:hAnsi="Times New Roman" w:cs="Times New Roman"/>
          <w:sz w:val="24"/>
          <w:szCs w:val="24"/>
        </w:rPr>
      </w:pPr>
    </w:p>
    <w:p w14:paraId="096DB12A" w14:textId="77777777" w:rsidR="007933D2" w:rsidRDefault="002F5371" w:rsidP="007933D2">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Утверждены</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постановлением </w:t>
      </w:r>
    </w:p>
    <w:p w14:paraId="3314CE0A" w14:textId="77777777" w:rsidR="007933D2" w:rsidRDefault="002F5371" w:rsidP="007933D2">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Правительства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w:t>
      </w:r>
      <w:r w:rsidR="00546AF4" w:rsidRPr="00EB024D">
        <w:rPr>
          <w:rFonts w:ascii="Times New Roman" w:hAnsi="Times New Roman" w:cs="Times New Roman"/>
          <w:sz w:val="24"/>
          <w:szCs w:val="24"/>
        </w:rPr>
        <w:t xml:space="preserve"> </w:t>
      </w:r>
    </w:p>
    <w:p w14:paraId="570131A8" w14:textId="1625B8C3" w:rsidR="00025C7B" w:rsidRDefault="002F5371" w:rsidP="007933D2">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 xml:space="preserve">от 2 декабря 2017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1465</w:t>
      </w:r>
      <w:r w:rsidR="00546AF4" w:rsidRPr="00EB024D">
        <w:rPr>
          <w:rFonts w:ascii="Times New Roman" w:hAnsi="Times New Roman" w:cs="Times New Roman"/>
          <w:sz w:val="24"/>
          <w:szCs w:val="24"/>
        </w:rPr>
        <w:t>,</w:t>
      </w:r>
    </w:p>
    <w:p w14:paraId="6C97A266" w14:textId="103E1938" w:rsidR="007933D2" w:rsidRDefault="007933D2" w:rsidP="007933D2">
      <w:pPr>
        <w:spacing w:after="0"/>
        <w:ind w:firstLine="709"/>
        <w:contextualSpacing/>
        <w:jc w:val="right"/>
        <w:rPr>
          <w:rFonts w:ascii="Times New Roman" w:hAnsi="Times New Roman" w:cs="Times New Roman"/>
          <w:sz w:val="24"/>
          <w:szCs w:val="24"/>
        </w:rPr>
      </w:pPr>
    </w:p>
    <w:p w14:paraId="395A3E0E" w14:textId="77777777" w:rsidR="007933D2" w:rsidRPr="00EB024D" w:rsidRDefault="007933D2" w:rsidP="007933D2">
      <w:pPr>
        <w:spacing w:after="0"/>
        <w:ind w:firstLine="709"/>
        <w:contextualSpacing/>
        <w:jc w:val="right"/>
        <w:rPr>
          <w:rFonts w:ascii="Times New Roman" w:hAnsi="Times New Roman" w:cs="Times New Roman"/>
          <w:sz w:val="24"/>
          <w:szCs w:val="24"/>
        </w:rPr>
      </w:pPr>
    </w:p>
    <w:p w14:paraId="2B47DC4C" w14:textId="5E01980B" w:rsidR="002F5371" w:rsidRPr="00EB024D" w:rsidRDefault="002F5371" w:rsidP="00EB024D">
      <w:pPr>
        <w:spacing w:after="0"/>
        <w:ind w:firstLine="709"/>
        <w:contextualSpacing/>
        <w:jc w:val="both"/>
        <w:rPr>
          <w:rFonts w:ascii="Times New Roman" w:hAnsi="Times New Roman" w:cs="Times New Roman"/>
          <w:b/>
          <w:sz w:val="24"/>
          <w:szCs w:val="24"/>
        </w:rPr>
      </w:pPr>
      <w:r w:rsidRPr="00EB024D">
        <w:rPr>
          <w:rFonts w:ascii="Times New Roman" w:hAnsi="Times New Roman" w:cs="Times New Roman"/>
          <w:b/>
          <w:sz w:val="24"/>
          <w:szCs w:val="24"/>
        </w:rPr>
        <w:t>ИЗМЕНЕНИЯ,</w:t>
      </w:r>
      <w:r w:rsidR="00025C7B" w:rsidRPr="00EB024D">
        <w:rPr>
          <w:rFonts w:ascii="Times New Roman" w:hAnsi="Times New Roman" w:cs="Times New Roman"/>
          <w:b/>
          <w:sz w:val="24"/>
          <w:szCs w:val="24"/>
        </w:rPr>
        <w:t xml:space="preserve"> </w:t>
      </w:r>
      <w:r w:rsidRPr="00EB024D">
        <w:rPr>
          <w:rFonts w:ascii="Times New Roman" w:hAnsi="Times New Roman" w:cs="Times New Roman"/>
          <w:b/>
          <w:sz w:val="24"/>
          <w:szCs w:val="24"/>
        </w:rPr>
        <w:t>КОТОРЫЕ ВНОСЯТСЯ В АКТЫ ПРАВИТЕЛЬСТВА РОССИЙСКОЙ ФЕДЕРАЦИИ</w:t>
      </w:r>
    </w:p>
    <w:p w14:paraId="7EDB17D6" w14:textId="58573C0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 В перечне продукции по государственному оборонному заказу, на которую распространяется</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государственное регулирование цен (за исключением ядерного оружейного комплекса), утвержденном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распоряжением Правительства Российской Федерации от 14 июня 2013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976-р (Собрание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законодательства Российской Федерации, 2013,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26, ст. 3355; 2016,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26, ст. 4144;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33, ст. 5217; 2017, </w:t>
      </w:r>
      <w:r w:rsidR="000F3AB3">
        <w:rPr>
          <w:rFonts w:ascii="Times New Roman" w:hAnsi="Times New Roman" w:cs="Times New Roman"/>
          <w:sz w:val="24"/>
          <w:szCs w:val="24"/>
        </w:rPr>
        <w:t>№</w:t>
      </w:r>
      <w:r w:rsidRPr="00EB024D">
        <w:rPr>
          <w:rFonts w:ascii="Times New Roman" w:hAnsi="Times New Roman" w:cs="Times New Roman"/>
          <w:sz w:val="24"/>
          <w:szCs w:val="24"/>
        </w:rPr>
        <w:t>32, ст. 5113):</w:t>
      </w:r>
    </w:p>
    <w:p w14:paraId="362E70D7"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после наименования дополнить наименованием раздела следующего содержания:</w:t>
      </w:r>
    </w:p>
    <w:p w14:paraId="2EABCAF0"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"I. Вооружение, военная и специальная техника";</w:t>
      </w:r>
    </w:p>
    <w:p w14:paraId="0F952312"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после пункта 38 дополнить наименованием раздела следующего содержания:</w:t>
      </w:r>
    </w:p>
    <w:p w14:paraId="676F20C2"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"II. Комплектующие изделия, сырье и материалы".</w:t>
      </w:r>
    </w:p>
    <w:p w14:paraId="2D48ADA9" w14:textId="45BC482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2. В Правилах разработки государственного оборонного заказа и его основных показателей,</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утвержденных постановлением Правительства Российской Федерации от 26 декабря 2013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1255 "О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Правилах разработки государственного оборонного заказа и его основных показателей" (Собрание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законодательства Российской Федерации, 2014,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2, ст. 90;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50, ст. 7087):</w:t>
      </w:r>
    </w:p>
    <w:p w14:paraId="583AF78C" w14:textId="70BC75A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а) в абзаце первом пункта 3 слова "порядком государственного регулирования цен на продукцию,</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поставляемую по государственному оборонному заказу, и порядком применения видов цен на продукцию по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государственному оборонному заказу" заменить словами "положением о государственном регулировании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цен на продукцию, поставляемую по государственному оборонному заказу, утверждаемым Правительством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w:t>
      </w:r>
    </w:p>
    <w:p w14:paraId="693796D0"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в пункте 15:</w:t>
      </w:r>
    </w:p>
    <w:p w14:paraId="14A1AB6B" w14:textId="08FB7B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подпункт "а" дополнить словами "и Государственной корпорацией по космической деятельности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"Роскосмос";</w:t>
      </w:r>
    </w:p>
    <w:p w14:paraId="1939D308" w14:textId="6CB071E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подпункте "б" слова "порядком государственного регулирования цен на продукцию, поставляемую</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 государственному оборонному заказу" заменить словами "положением о государственном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регулировании цен на продукцию, поставляемую по государственному оборонному заказу, утверждаемым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Правительством Российской Федерации";</w:t>
      </w:r>
    </w:p>
    <w:p w14:paraId="5A61A55C" w14:textId="198DB9F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в подпункте "б" пункта 22 слова "и Государственной корпорации по атомной энергии "Росатом"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заменить словами ", Государственной корпорации по атомной энергии "Росатом" и Государственной</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корпорации по космической деятельности "Роскосмос".</w:t>
      </w:r>
    </w:p>
    <w:p w14:paraId="6F1190E3" w14:textId="328C491D"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3. В Положении о примерных условиях государственных контрактов (контрактов) по государственному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оборонному заказу, утвержденном постановлением Правительства Российской Федерации от 26 декабря2013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1275 "О примерных условиях государственных контрактов (контрактов) по государственному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оборонному заказу" (Собрание законодательства Российской Федерации, 2014,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2, ст. 102; 2015,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36, ст.5055; 2017,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 ст. 216;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41, ст. 5972):</w:t>
      </w:r>
    </w:p>
    <w:p w14:paraId="0FF045D6"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а) дополнить пунктом 13(2) следующего содержания:</w:t>
      </w:r>
    </w:p>
    <w:p w14:paraId="0FB3CF7A" w14:textId="167B099F"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"13(2). В случае если цена государственного контракта (контракта) определена с учетом цены на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определенной в соответствии с положением о государственном регулировании цен на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поставляемую по государственному оборонному заказу, утверждаемым Правительством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 в государственном контракте (контракте) указывается, что изменение цены на эту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в том числе пересмотр базовой цены единицы продукции, осуществляется в порядке и на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условиях, предусмотренных указанным положением.";</w:t>
      </w:r>
    </w:p>
    <w:p w14:paraId="002B3FA9" w14:textId="77777777"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б) в пункте 16:</w:t>
      </w:r>
    </w:p>
    <w:p w14:paraId="1635DCB0" w14:textId="7D90A03E"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в абзаце первом слова "положением о применении видов цен на продукцию по государственному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оборонному заказу, утверждаемым в установленном порядке" заменить словами "положением 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 регулировании цен на продукцию, поставляемую по государственному оборонному заказу,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утверждаемым Правительством Российской Федерации";</w:t>
      </w:r>
    </w:p>
    <w:p w14:paraId="2B5FF873" w14:textId="560B6837" w:rsidR="002F5371"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подпункт "б" после слов "указывать ориентировочное значение цены государственного контракта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"дополнить словами ", в том числе предельное ориентировочное значение цены государственного контракта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по согласованию между государственным заказчиком и единственным исполнителем,".</w:t>
      </w:r>
    </w:p>
    <w:p w14:paraId="279A3A57" w14:textId="77777777" w:rsidR="007933D2" w:rsidRDefault="007933D2" w:rsidP="007933D2">
      <w:pPr>
        <w:spacing w:after="0"/>
        <w:ind w:firstLine="709"/>
        <w:contextualSpacing/>
        <w:jc w:val="both"/>
        <w:rPr>
          <w:rFonts w:ascii="Times New Roman" w:hAnsi="Times New Roman" w:cs="Times New Roman"/>
          <w:sz w:val="24"/>
          <w:szCs w:val="24"/>
        </w:rPr>
      </w:pPr>
    </w:p>
    <w:p w14:paraId="62BCE303" w14:textId="77777777" w:rsidR="007933D2" w:rsidRDefault="007933D2" w:rsidP="007933D2">
      <w:pPr>
        <w:spacing w:after="0"/>
        <w:ind w:firstLine="709"/>
        <w:contextualSpacing/>
        <w:jc w:val="both"/>
        <w:rPr>
          <w:rFonts w:ascii="Times New Roman" w:hAnsi="Times New Roman" w:cs="Times New Roman"/>
          <w:sz w:val="24"/>
          <w:szCs w:val="24"/>
        </w:rPr>
      </w:pPr>
    </w:p>
    <w:p w14:paraId="035DC7E7" w14:textId="77777777" w:rsidR="007933D2" w:rsidRDefault="007933D2" w:rsidP="007933D2">
      <w:pPr>
        <w:spacing w:after="0"/>
        <w:ind w:firstLine="709"/>
        <w:contextualSpacing/>
        <w:jc w:val="both"/>
        <w:rPr>
          <w:rFonts w:ascii="Times New Roman" w:hAnsi="Times New Roman" w:cs="Times New Roman"/>
          <w:sz w:val="24"/>
          <w:szCs w:val="24"/>
        </w:rPr>
      </w:pPr>
    </w:p>
    <w:p w14:paraId="3FCAAC47" w14:textId="77777777" w:rsidR="007933D2" w:rsidRDefault="007933D2" w:rsidP="007933D2">
      <w:pPr>
        <w:spacing w:after="0"/>
        <w:ind w:firstLine="709"/>
        <w:contextualSpacing/>
        <w:jc w:val="both"/>
        <w:rPr>
          <w:rFonts w:ascii="Times New Roman" w:hAnsi="Times New Roman" w:cs="Times New Roman"/>
          <w:sz w:val="24"/>
          <w:szCs w:val="24"/>
        </w:rPr>
      </w:pPr>
    </w:p>
    <w:p w14:paraId="5D4004F2" w14:textId="77777777" w:rsidR="007933D2" w:rsidRDefault="007933D2" w:rsidP="007933D2">
      <w:pPr>
        <w:spacing w:after="0"/>
        <w:ind w:firstLine="709"/>
        <w:contextualSpacing/>
        <w:jc w:val="both"/>
        <w:rPr>
          <w:rFonts w:ascii="Times New Roman" w:hAnsi="Times New Roman" w:cs="Times New Roman"/>
          <w:sz w:val="24"/>
          <w:szCs w:val="24"/>
        </w:rPr>
      </w:pPr>
    </w:p>
    <w:p w14:paraId="7C0A99FE" w14:textId="77777777" w:rsidR="007933D2" w:rsidRDefault="007933D2" w:rsidP="007933D2">
      <w:pPr>
        <w:spacing w:after="0"/>
        <w:ind w:firstLine="709"/>
        <w:contextualSpacing/>
        <w:jc w:val="both"/>
        <w:rPr>
          <w:rFonts w:ascii="Times New Roman" w:hAnsi="Times New Roman" w:cs="Times New Roman"/>
          <w:sz w:val="24"/>
          <w:szCs w:val="24"/>
        </w:rPr>
      </w:pPr>
    </w:p>
    <w:p w14:paraId="3DC29C8F" w14:textId="77777777" w:rsidR="007933D2" w:rsidRDefault="007933D2" w:rsidP="007933D2">
      <w:pPr>
        <w:spacing w:after="0"/>
        <w:ind w:firstLine="709"/>
        <w:contextualSpacing/>
        <w:jc w:val="both"/>
        <w:rPr>
          <w:rFonts w:ascii="Times New Roman" w:hAnsi="Times New Roman" w:cs="Times New Roman"/>
          <w:sz w:val="24"/>
          <w:szCs w:val="24"/>
        </w:rPr>
      </w:pPr>
    </w:p>
    <w:p w14:paraId="6DFCFA61" w14:textId="77777777" w:rsidR="007933D2" w:rsidRDefault="007933D2" w:rsidP="007933D2">
      <w:pPr>
        <w:spacing w:after="0"/>
        <w:ind w:firstLine="709"/>
        <w:contextualSpacing/>
        <w:jc w:val="both"/>
        <w:rPr>
          <w:rFonts w:ascii="Times New Roman" w:hAnsi="Times New Roman" w:cs="Times New Roman"/>
          <w:sz w:val="24"/>
          <w:szCs w:val="24"/>
        </w:rPr>
      </w:pPr>
    </w:p>
    <w:p w14:paraId="1D1E52AD" w14:textId="77777777" w:rsidR="007933D2" w:rsidRDefault="007933D2" w:rsidP="007933D2">
      <w:pPr>
        <w:spacing w:after="0"/>
        <w:ind w:firstLine="709"/>
        <w:contextualSpacing/>
        <w:jc w:val="both"/>
        <w:rPr>
          <w:rFonts w:ascii="Times New Roman" w:hAnsi="Times New Roman" w:cs="Times New Roman"/>
          <w:sz w:val="24"/>
          <w:szCs w:val="24"/>
        </w:rPr>
      </w:pPr>
    </w:p>
    <w:p w14:paraId="2F567F01" w14:textId="77777777" w:rsidR="007933D2" w:rsidRDefault="007933D2" w:rsidP="007933D2">
      <w:pPr>
        <w:spacing w:after="0"/>
        <w:ind w:firstLine="709"/>
        <w:contextualSpacing/>
        <w:jc w:val="both"/>
        <w:rPr>
          <w:rFonts w:ascii="Times New Roman" w:hAnsi="Times New Roman" w:cs="Times New Roman"/>
          <w:sz w:val="24"/>
          <w:szCs w:val="24"/>
        </w:rPr>
      </w:pPr>
    </w:p>
    <w:p w14:paraId="24532022" w14:textId="77777777" w:rsidR="007933D2" w:rsidRDefault="007933D2" w:rsidP="007933D2">
      <w:pPr>
        <w:spacing w:after="0"/>
        <w:ind w:firstLine="709"/>
        <w:contextualSpacing/>
        <w:jc w:val="both"/>
        <w:rPr>
          <w:rFonts w:ascii="Times New Roman" w:hAnsi="Times New Roman" w:cs="Times New Roman"/>
          <w:sz w:val="24"/>
          <w:szCs w:val="24"/>
        </w:rPr>
      </w:pPr>
    </w:p>
    <w:p w14:paraId="240478DE" w14:textId="77777777" w:rsidR="007933D2" w:rsidRDefault="007933D2" w:rsidP="007933D2">
      <w:pPr>
        <w:spacing w:after="0"/>
        <w:ind w:firstLine="709"/>
        <w:contextualSpacing/>
        <w:jc w:val="both"/>
        <w:rPr>
          <w:rFonts w:ascii="Times New Roman" w:hAnsi="Times New Roman" w:cs="Times New Roman"/>
          <w:sz w:val="24"/>
          <w:szCs w:val="24"/>
        </w:rPr>
      </w:pPr>
    </w:p>
    <w:p w14:paraId="5A9D9F2F" w14:textId="77777777" w:rsidR="007933D2" w:rsidRDefault="007933D2" w:rsidP="007933D2">
      <w:pPr>
        <w:spacing w:after="0"/>
        <w:ind w:firstLine="709"/>
        <w:contextualSpacing/>
        <w:jc w:val="both"/>
        <w:rPr>
          <w:rFonts w:ascii="Times New Roman" w:hAnsi="Times New Roman" w:cs="Times New Roman"/>
          <w:sz w:val="24"/>
          <w:szCs w:val="24"/>
        </w:rPr>
      </w:pPr>
    </w:p>
    <w:p w14:paraId="6BF0B34D" w14:textId="77777777" w:rsidR="007933D2" w:rsidRDefault="007933D2" w:rsidP="007933D2">
      <w:pPr>
        <w:spacing w:after="0"/>
        <w:ind w:firstLine="709"/>
        <w:contextualSpacing/>
        <w:jc w:val="both"/>
        <w:rPr>
          <w:rFonts w:ascii="Times New Roman" w:hAnsi="Times New Roman" w:cs="Times New Roman"/>
          <w:sz w:val="24"/>
          <w:szCs w:val="24"/>
        </w:rPr>
      </w:pPr>
    </w:p>
    <w:p w14:paraId="0C1B7A07" w14:textId="77777777" w:rsidR="007933D2" w:rsidRDefault="007933D2" w:rsidP="007933D2">
      <w:pPr>
        <w:spacing w:after="0"/>
        <w:ind w:firstLine="709"/>
        <w:contextualSpacing/>
        <w:jc w:val="both"/>
        <w:rPr>
          <w:rFonts w:ascii="Times New Roman" w:hAnsi="Times New Roman" w:cs="Times New Roman"/>
          <w:sz w:val="24"/>
          <w:szCs w:val="24"/>
        </w:rPr>
      </w:pPr>
    </w:p>
    <w:p w14:paraId="15250522" w14:textId="77777777" w:rsidR="007933D2" w:rsidRDefault="007933D2" w:rsidP="007933D2">
      <w:pPr>
        <w:spacing w:after="0"/>
        <w:ind w:firstLine="709"/>
        <w:contextualSpacing/>
        <w:jc w:val="both"/>
        <w:rPr>
          <w:rFonts w:ascii="Times New Roman" w:hAnsi="Times New Roman" w:cs="Times New Roman"/>
          <w:sz w:val="24"/>
          <w:szCs w:val="24"/>
        </w:rPr>
      </w:pPr>
    </w:p>
    <w:p w14:paraId="4842B1BB" w14:textId="77777777" w:rsidR="007933D2" w:rsidRDefault="007933D2" w:rsidP="007933D2">
      <w:pPr>
        <w:spacing w:after="0"/>
        <w:ind w:firstLine="709"/>
        <w:contextualSpacing/>
        <w:jc w:val="both"/>
        <w:rPr>
          <w:rFonts w:ascii="Times New Roman" w:hAnsi="Times New Roman" w:cs="Times New Roman"/>
          <w:sz w:val="24"/>
          <w:szCs w:val="24"/>
        </w:rPr>
      </w:pPr>
    </w:p>
    <w:p w14:paraId="41A93E9B" w14:textId="77777777" w:rsidR="007933D2" w:rsidRDefault="007933D2" w:rsidP="007933D2">
      <w:pPr>
        <w:spacing w:after="0"/>
        <w:ind w:firstLine="709"/>
        <w:contextualSpacing/>
        <w:jc w:val="both"/>
        <w:rPr>
          <w:rFonts w:ascii="Times New Roman" w:hAnsi="Times New Roman" w:cs="Times New Roman"/>
          <w:sz w:val="24"/>
          <w:szCs w:val="24"/>
        </w:rPr>
      </w:pPr>
    </w:p>
    <w:p w14:paraId="14D39AD3" w14:textId="77777777" w:rsidR="007933D2" w:rsidRDefault="007933D2" w:rsidP="007933D2">
      <w:pPr>
        <w:spacing w:after="0"/>
        <w:ind w:firstLine="709"/>
        <w:contextualSpacing/>
        <w:jc w:val="both"/>
        <w:rPr>
          <w:rFonts w:ascii="Times New Roman" w:hAnsi="Times New Roman" w:cs="Times New Roman"/>
          <w:sz w:val="24"/>
          <w:szCs w:val="24"/>
        </w:rPr>
      </w:pPr>
    </w:p>
    <w:p w14:paraId="14E75451" w14:textId="77777777" w:rsidR="007933D2" w:rsidRPr="00EB024D" w:rsidRDefault="007933D2" w:rsidP="007933D2">
      <w:pPr>
        <w:spacing w:after="0"/>
        <w:ind w:firstLine="709"/>
        <w:contextualSpacing/>
        <w:jc w:val="both"/>
        <w:rPr>
          <w:rFonts w:ascii="Times New Roman" w:hAnsi="Times New Roman" w:cs="Times New Roman"/>
          <w:sz w:val="24"/>
          <w:szCs w:val="24"/>
        </w:rPr>
      </w:pPr>
    </w:p>
    <w:p w14:paraId="099A5BBB" w14:textId="77777777" w:rsidR="007933D2" w:rsidRPr="00EB024D" w:rsidRDefault="007933D2" w:rsidP="007933D2">
      <w:pPr>
        <w:spacing w:after="0"/>
        <w:ind w:firstLine="709"/>
        <w:contextualSpacing/>
        <w:jc w:val="both"/>
        <w:rPr>
          <w:rFonts w:ascii="Times New Roman" w:hAnsi="Times New Roman" w:cs="Times New Roman"/>
          <w:sz w:val="24"/>
          <w:szCs w:val="24"/>
        </w:rPr>
      </w:pPr>
    </w:p>
    <w:p w14:paraId="01BDC02C" w14:textId="77777777" w:rsidR="007933D2" w:rsidRDefault="007933D2" w:rsidP="007933D2">
      <w:pPr>
        <w:spacing w:after="0"/>
        <w:ind w:firstLine="709"/>
        <w:contextualSpacing/>
        <w:jc w:val="both"/>
        <w:rPr>
          <w:rFonts w:ascii="Times New Roman" w:hAnsi="Times New Roman" w:cs="Times New Roman"/>
          <w:sz w:val="24"/>
          <w:szCs w:val="24"/>
        </w:rPr>
      </w:pPr>
    </w:p>
    <w:p w14:paraId="6782040A" w14:textId="77777777" w:rsidR="007933D2" w:rsidRDefault="007933D2" w:rsidP="007933D2">
      <w:pPr>
        <w:spacing w:after="0"/>
        <w:ind w:firstLine="709"/>
        <w:contextualSpacing/>
        <w:jc w:val="both"/>
        <w:rPr>
          <w:rFonts w:ascii="Times New Roman" w:hAnsi="Times New Roman" w:cs="Times New Roman"/>
          <w:sz w:val="24"/>
          <w:szCs w:val="24"/>
        </w:rPr>
      </w:pPr>
    </w:p>
    <w:p w14:paraId="01E1EC59" w14:textId="77777777" w:rsidR="007933D2" w:rsidRDefault="007933D2" w:rsidP="007933D2">
      <w:pPr>
        <w:spacing w:after="0"/>
        <w:ind w:firstLine="709"/>
        <w:contextualSpacing/>
        <w:jc w:val="both"/>
        <w:rPr>
          <w:rFonts w:ascii="Times New Roman" w:hAnsi="Times New Roman" w:cs="Times New Roman"/>
          <w:sz w:val="24"/>
          <w:szCs w:val="24"/>
        </w:rPr>
      </w:pPr>
    </w:p>
    <w:p w14:paraId="5334CE59" w14:textId="77777777" w:rsidR="007933D2" w:rsidRDefault="007933D2" w:rsidP="007933D2">
      <w:pPr>
        <w:spacing w:after="0"/>
        <w:ind w:firstLine="709"/>
        <w:contextualSpacing/>
        <w:jc w:val="both"/>
        <w:rPr>
          <w:rFonts w:ascii="Times New Roman" w:hAnsi="Times New Roman" w:cs="Times New Roman"/>
          <w:sz w:val="24"/>
          <w:szCs w:val="24"/>
        </w:rPr>
      </w:pPr>
    </w:p>
    <w:p w14:paraId="2BDD1922" w14:textId="77777777" w:rsidR="007933D2" w:rsidRDefault="007933D2" w:rsidP="007933D2">
      <w:pPr>
        <w:spacing w:after="0"/>
        <w:ind w:firstLine="709"/>
        <w:contextualSpacing/>
        <w:jc w:val="both"/>
        <w:rPr>
          <w:rFonts w:ascii="Times New Roman" w:hAnsi="Times New Roman" w:cs="Times New Roman"/>
          <w:sz w:val="24"/>
          <w:szCs w:val="24"/>
        </w:rPr>
      </w:pPr>
    </w:p>
    <w:p w14:paraId="5C19EDF0" w14:textId="77777777" w:rsidR="007933D2" w:rsidRDefault="007933D2" w:rsidP="007933D2">
      <w:pPr>
        <w:spacing w:after="0"/>
        <w:ind w:firstLine="709"/>
        <w:contextualSpacing/>
        <w:jc w:val="both"/>
        <w:rPr>
          <w:rFonts w:ascii="Times New Roman" w:hAnsi="Times New Roman" w:cs="Times New Roman"/>
          <w:sz w:val="24"/>
          <w:szCs w:val="24"/>
        </w:rPr>
      </w:pPr>
    </w:p>
    <w:p w14:paraId="69CA000E" w14:textId="77777777" w:rsidR="007933D2" w:rsidRDefault="007933D2" w:rsidP="007933D2">
      <w:pPr>
        <w:spacing w:after="0"/>
        <w:ind w:firstLine="709"/>
        <w:contextualSpacing/>
        <w:jc w:val="both"/>
        <w:rPr>
          <w:rFonts w:ascii="Times New Roman" w:hAnsi="Times New Roman" w:cs="Times New Roman"/>
          <w:sz w:val="24"/>
          <w:szCs w:val="24"/>
        </w:rPr>
      </w:pPr>
    </w:p>
    <w:p w14:paraId="0570FA32" w14:textId="77777777" w:rsidR="007933D2" w:rsidRDefault="007933D2" w:rsidP="007933D2">
      <w:pPr>
        <w:spacing w:after="0"/>
        <w:ind w:firstLine="709"/>
        <w:contextualSpacing/>
        <w:jc w:val="both"/>
        <w:rPr>
          <w:rFonts w:ascii="Times New Roman" w:hAnsi="Times New Roman" w:cs="Times New Roman"/>
          <w:sz w:val="24"/>
          <w:szCs w:val="24"/>
        </w:rPr>
      </w:pPr>
    </w:p>
    <w:p w14:paraId="5A3B1339" w14:textId="77777777" w:rsidR="007933D2" w:rsidRDefault="007933D2" w:rsidP="007933D2">
      <w:pPr>
        <w:spacing w:after="0"/>
        <w:ind w:firstLine="709"/>
        <w:contextualSpacing/>
        <w:jc w:val="both"/>
        <w:rPr>
          <w:rFonts w:ascii="Times New Roman" w:hAnsi="Times New Roman" w:cs="Times New Roman"/>
          <w:sz w:val="24"/>
          <w:szCs w:val="24"/>
        </w:rPr>
      </w:pPr>
    </w:p>
    <w:p w14:paraId="275D615A" w14:textId="77777777" w:rsidR="007933D2" w:rsidRDefault="007933D2" w:rsidP="007933D2">
      <w:pPr>
        <w:spacing w:after="0"/>
        <w:ind w:firstLine="709"/>
        <w:contextualSpacing/>
        <w:jc w:val="both"/>
        <w:rPr>
          <w:rFonts w:ascii="Times New Roman" w:hAnsi="Times New Roman" w:cs="Times New Roman"/>
          <w:sz w:val="24"/>
          <w:szCs w:val="24"/>
        </w:rPr>
      </w:pPr>
    </w:p>
    <w:p w14:paraId="446C85E6" w14:textId="77777777" w:rsidR="007933D2" w:rsidRDefault="007933D2" w:rsidP="007933D2">
      <w:pPr>
        <w:spacing w:after="0"/>
        <w:ind w:firstLine="709"/>
        <w:contextualSpacing/>
        <w:jc w:val="both"/>
        <w:rPr>
          <w:rFonts w:ascii="Times New Roman" w:hAnsi="Times New Roman" w:cs="Times New Roman"/>
          <w:sz w:val="24"/>
          <w:szCs w:val="24"/>
        </w:rPr>
      </w:pPr>
    </w:p>
    <w:p w14:paraId="125997FB" w14:textId="77777777" w:rsidR="007933D2" w:rsidRDefault="007933D2" w:rsidP="007933D2">
      <w:pPr>
        <w:spacing w:after="0"/>
        <w:ind w:firstLine="709"/>
        <w:contextualSpacing/>
        <w:jc w:val="both"/>
        <w:rPr>
          <w:rFonts w:ascii="Times New Roman" w:hAnsi="Times New Roman" w:cs="Times New Roman"/>
          <w:sz w:val="24"/>
          <w:szCs w:val="24"/>
        </w:rPr>
      </w:pPr>
    </w:p>
    <w:p w14:paraId="0EA9EA9D" w14:textId="77777777" w:rsidR="007933D2" w:rsidRPr="00EB024D" w:rsidRDefault="007933D2" w:rsidP="007933D2">
      <w:pPr>
        <w:spacing w:after="0"/>
        <w:contextualSpacing/>
        <w:jc w:val="both"/>
        <w:rPr>
          <w:rFonts w:ascii="Times New Roman" w:hAnsi="Times New Roman" w:cs="Times New Roman"/>
          <w:sz w:val="24"/>
          <w:szCs w:val="24"/>
        </w:rPr>
      </w:pPr>
    </w:p>
    <w:p w14:paraId="6F4293D8" w14:textId="77777777" w:rsidR="007933D2" w:rsidRDefault="002F5371" w:rsidP="007933D2">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Приложение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к постановлению </w:t>
      </w:r>
    </w:p>
    <w:p w14:paraId="65EF02D1" w14:textId="77777777" w:rsidR="007933D2" w:rsidRDefault="002F5371" w:rsidP="007933D2">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Правительства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Российской Федерации</w:t>
      </w:r>
      <w:r w:rsidR="00546AF4" w:rsidRPr="00EB024D">
        <w:rPr>
          <w:rFonts w:ascii="Times New Roman" w:hAnsi="Times New Roman" w:cs="Times New Roman"/>
          <w:sz w:val="24"/>
          <w:szCs w:val="24"/>
        </w:rPr>
        <w:t xml:space="preserve"> </w:t>
      </w:r>
    </w:p>
    <w:p w14:paraId="07E4D1E6" w14:textId="371E4C0E" w:rsidR="007933D2" w:rsidRDefault="002F5371" w:rsidP="007933D2">
      <w:pPr>
        <w:spacing w:after="0"/>
        <w:ind w:firstLine="709"/>
        <w:contextualSpacing/>
        <w:jc w:val="right"/>
        <w:rPr>
          <w:rFonts w:ascii="Times New Roman" w:hAnsi="Times New Roman" w:cs="Times New Roman"/>
          <w:sz w:val="24"/>
          <w:szCs w:val="24"/>
        </w:rPr>
      </w:pPr>
      <w:r w:rsidRPr="00EB024D">
        <w:rPr>
          <w:rFonts w:ascii="Times New Roman" w:hAnsi="Times New Roman" w:cs="Times New Roman"/>
          <w:sz w:val="24"/>
          <w:szCs w:val="24"/>
        </w:rPr>
        <w:t xml:space="preserve">от 2 декабря 2017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1465</w:t>
      </w:r>
    </w:p>
    <w:p w14:paraId="14C9719F" w14:textId="77777777" w:rsidR="007933D2" w:rsidRDefault="007933D2" w:rsidP="007933D2">
      <w:pPr>
        <w:spacing w:after="0"/>
        <w:ind w:firstLine="709"/>
        <w:contextualSpacing/>
        <w:jc w:val="right"/>
        <w:rPr>
          <w:rFonts w:ascii="Times New Roman" w:hAnsi="Times New Roman" w:cs="Times New Roman"/>
          <w:sz w:val="24"/>
          <w:szCs w:val="24"/>
        </w:rPr>
      </w:pPr>
    </w:p>
    <w:p w14:paraId="3E156D29" w14:textId="5709830D" w:rsidR="007933D2" w:rsidRDefault="002F5371" w:rsidP="007933D2">
      <w:pPr>
        <w:spacing w:after="0"/>
        <w:ind w:firstLine="709"/>
        <w:contextualSpacing/>
        <w:jc w:val="both"/>
        <w:rPr>
          <w:rFonts w:ascii="Times New Roman" w:hAnsi="Times New Roman" w:cs="Times New Roman"/>
          <w:b/>
          <w:sz w:val="24"/>
          <w:szCs w:val="24"/>
        </w:rPr>
      </w:pPr>
      <w:r w:rsidRPr="007933D2">
        <w:rPr>
          <w:rFonts w:ascii="Times New Roman" w:hAnsi="Times New Roman" w:cs="Times New Roman"/>
          <w:b/>
          <w:sz w:val="24"/>
          <w:szCs w:val="24"/>
        </w:rPr>
        <w:t>ПЕРЕЧЕНЬ</w:t>
      </w:r>
      <w:r w:rsidR="007933D2" w:rsidRPr="007933D2">
        <w:rPr>
          <w:rFonts w:ascii="Times New Roman" w:hAnsi="Times New Roman" w:cs="Times New Roman"/>
          <w:b/>
          <w:sz w:val="24"/>
          <w:szCs w:val="24"/>
        </w:rPr>
        <w:t xml:space="preserve"> </w:t>
      </w:r>
      <w:r w:rsidRPr="007933D2">
        <w:rPr>
          <w:rFonts w:ascii="Times New Roman" w:hAnsi="Times New Roman" w:cs="Times New Roman"/>
          <w:b/>
          <w:sz w:val="24"/>
          <w:szCs w:val="24"/>
        </w:rPr>
        <w:t>УТРАТИВШИХ СИЛУ АКТОВ ПРАВИТЕЛЬСТВА РОССИЙСКОЙ ФЕДЕРАЦИИ</w:t>
      </w:r>
    </w:p>
    <w:p w14:paraId="22F57CAA" w14:textId="77777777" w:rsidR="007933D2" w:rsidRPr="007933D2" w:rsidRDefault="007933D2" w:rsidP="007933D2">
      <w:pPr>
        <w:spacing w:after="0"/>
        <w:ind w:firstLine="709"/>
        <w:contextualSpacing/>
        <w:jc w:val="both"/>
        <w:rPr>
          <w:rFonts w:ascii="Times New Roman" w:hAnsi="Times New Roman" w:cs="Times New Roman"/>
          <w:b/>
          <w:sz w:val="24"/>
          <w:szCs w:val="24"/>
        </w:rPr>
      </w:pPr>
    </w:p>
    <w:p w14:paraId="586E107D" w14:textId="00F145F4" w:rsidR="002F5371" w:rsidRPr="00EB024D" w:rsidRDefault="002F5371" w:rsidP="007933D2">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1. Постановление Правительства Российской Федерации от 3 июня 1997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660 "О ценах на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продукцию оборонного назначения, поставляемую по государственному оборонному заказу".</w:t>
      </w:r>
    </w:p>
    <w:p w14:paraId="117B6E52" w14:textId="6615E16A"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2. Постановление Правительства Российской Федерации от 25 января 2008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29 "Об утверждении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Правил формирования цен на российские вооружение и военную технику, которые не имеют российских</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аналогов и производство которых осуществляется единственным производителем" (Собрание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законодательства Российской Федерации, 2008,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5, ст. 401).</w:t>
      </w:r>
    </w:p>
    <w:p w14:paraId="4743EA46" w14:textId="3BEE844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3. Постановление Правительства Российской Федерации от 31 марта 2009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288 "О внесении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изменений в Правила формирования цен на российские вооружение и военную технику, которые не имеют</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российских аналогов и производство которых осуществляется единственным производителем" (Собрание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законодательства Российской Федерации, 2009,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14, ст. 1671).</w:t>
      </w:r>
    </w:p>
    <w:p w14:paraId="137F58E6" w14:textId="4295E4AC"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4. Постановление Правительства Российской Федерации от 4 мая 2012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441 "О некоторых</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вопросах определения начальной цены (цены) государственного контракта по государственному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оборонному заказу" (Собрание законодательства Российской Федерации, 2012,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20, ст. 2543).</w:t>
      </w:r>
    </w:p>
    <w:p w14:paraId="17821E63" w14:textId="69BEA485"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5. Постановление Правительства Российской Федерации от 13 декабря 2013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1155 "Об</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утверждении Положения о применении видов цен на продукцию по государственному оборонному заказу"(Собрание законодательства Российской Федерации, 2013,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51, ст. 6865).</w:t>
      </w:r>
    </w:p>
    <w:p w14:paraId="75D48398" w14:textId="7EA41221"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6. Постановление Правительства Российской Федерации от 3 января 2014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 "О некоторых</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вопросах, связанных с определением цены государственного контракта по государственному оборонному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заказу" (Собрание законодательства Российской Федерации, 2014,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3, ст. 271).</w:t>
      </w:r>
    </w:p>
    <w:p w14:paraId="74C950EE" w14:textId="26009193"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7. Пункт 7 изменений, которые вносятся в акты Правительства Российской Федерации в связи с</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упразднением Федеральной службы по оборонному заказу, утвержденных постановлением Правительства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Российской Федерации от 25 декабря 2014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1489 "Об изменении и признании утратившими силу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некоторых актов Правительства Российской Федерации в связи с упразднением Федеральной службы по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оборонному заказу" (Собрание законодательства Российской Федерации, 2015,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 ст. 279).</w:t>
      </w:r>
    </w:p>
    <w:p w14:paraId="6A32BE42" w14:textId="52C977A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8. Постановление Правительства Российской Федерации от 28 апреля 2015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407 "О порядке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определения начальной (максимальной) цены государственного контракта, а также цены государственного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контракта, заключаемого с единственным поставщиком (подрядчиком, исполнителем), при осуществлении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закупок товаров, работ, услуг по государственному оборонному заказу" (Собрание законодательства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Российской Федерации, 2015,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19, ст. 2821).</w:t>
      </w:r>
    </w:p>
    <w:p w14:paraId="37B9D74C" w14:textId="63CD76CB"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lastRenderedPageBreak/>
        <w:t>9. Пункты 27, 68 и 81 изменений, которые вносятся в акты Правительства Российской Федерации в</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связи с упразднением Федеральной службы по тарифам, утвержденных постановлением Правительства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Российской Федерации от 4 сентября 2015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941 "О внесении изменений, признании утратившими силу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некоторых актов Правительства Российской Федерации в связи с упразднением Федеральной службы по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тарифам и об утверждении Правил принятия Федеральной антимонопольной службой решений об</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определении (установлении) цен (тарифов) и (или) их предельных уровней в сфере деятельности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субъектов естественных монополий и иных регулируемых организаций" (Собрание законодательства</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Российской Федерации, 2015,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37, ст. 5153).</w:t>
      </w:r>
    </w:p>
    <w:p w14:paraId="6F8558F8" w14:textId="73E5AC34"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10. Постановление Правительства Российской Федерации от 17 февраля 2017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208 "О</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государственном регулировании цен на продукцию, поставляемую по государственному оборонному заказу,</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 признании утратившими силу некоторых актов Правительства Российской Федерации" (Собрание</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законодательства Российской Федерации, 2017,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10, ст. 1477).</w:t>
      </w:r>
    </w:p>
    <w:p w14:paraId="69B3248B" w14:textId="671F42C8" w:rsidR="002F537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 xml:space="preserve">11. Постановление Правительства Российской Федерации от 27 мая 2017 г.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641 "О внесении</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изменений в Положение об определении начальной (максимальной) цены государственного контракта, а</w:t>
      </w:r>
    </w:p>
    <w:p w14:paraId="2FBFEE60" w14:textId="221B67E6" w:rsidR="006D32F1" w:rsidRPr="00EB024D" w:rsidRDefault="002F5371" w:rsidP="00EB024D">
      <w:pPr>
        <w:spacing w:after="0"/>
        <w:ind w:firstLine="709"/>
        <w:contextualSpacing/>
        <w:jc w:val="both"/>
        <w:rPr>
          <w:rFonts w:ascii="Times New Roman" w:hAnsi="Times New Roman" w:cs="Times New Roman"/>
          <w:sz w:val="24"/>
          <w:szCs w:val="24"/>
        </w:rPr>
      </w:pPr>
      <w:r w:rsidRPr="00EB024D">
        <w:rPr>
          <w:rFonts w:ascii="Times New Roman" w:hAnsi="Times New Roman" w:cs="Times New Roman"/>
          <w:sz w:val="24"/>
          <w:szCs w:val="24"/>
        </w:rPr>
        <w:t>также цены государственного контракта, заключаемого с единственным поставщиком (подрядчиком,</w:t>
      </w:r>
      <w:r w:rsidR="00546AF4" w:rsidRPr="00EB024D">
        <w:rPr>
          <w:rFonts w:ascii="Times New Roman" w:hAnsi="Times New Roman" w:cs="Times New Roman"/>
          <w:sz w:val="24"/>
          <w:szCs w:val="24"/>
        </w:rPr>
        <w:t xml:space="preserve"> </w:t>
      </w:r>
      <w:r w:rsidRPr="00EB024D">
        <w:rPr>
          <w:rFonts w:ascii="Times New Roman" w:hAnsi="Times New Roman" w:cs="Times New Roman"/>
          <w:sz w:val="24"/>
          <w:szCs w:val="24"/>
        </w:rPr>
        <w:t xml:space="preserve">исполнителем), при осуществлении закупок товаров, работ, услуг по государственному оборонному заказу"(Собрание законодательства Российской Федерации, 2017, </w:t>
      </w:r>
      <w:r w:rsidR="000F3AB3">
        <w:rPr>
          <w:rFonts w:ascii="Times New Roman" w:hAnsi="Times New Roman" w:cs="Times New Roman"/>
          <w:sz w:val="24"/>
          <w:szCs w:val="24"/>
        </w:rPr>
        <w:t>№</w:t>
      </w:r>
      <w:r w:rsidRPr="00EB024D">
        <w:rPr>
          <w:rFonts w:ascii="Times New Roman" w:hAnsi="Times New Roman" w:cs="Times New Roman"/>
          <w:sz w:val="24"/>
          <w:szCs w:val="24"/>
        </w:rPr>
        <w:t xml:space="preserve"> 23, ст. 3340)</w:t>
      </w:r>
    </w:p>
    <w:sectPr w:rsidR="006D32F1" w:rsidRPr="00EB0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E3"/>
    <w:rsid w:val="00025C7B"/>
    <w:rsid w:val="000E66E4"/>
    <w:rsid w:val="000F3AB3"/>
    <w:rsid w:val="00166458"/>
    <w:rsid w:val="001A2A73"/>
    <w:rsid w:val="00251714"/>
    <w:rsid w:val="002741E3"/>
    <w:rsid w:val="002F5371"/>
    <w:rsid w:val="00546AF4"/>
    <w:rsid w:val="006D32F1"/>
    <w:rsid w:val="007933D2"/>
    <w:rsid w:val="00941A25"/>
    <w:rsid w:val="00B37CBE"/>
    <w:rsid w:val="00C71799"/>
    <w:rsid w:val="00CE040A"/>
    <w:rsid w:val="00EB0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8D2A"/>
  <w15:chartTrackingRefBased/>
  <w15:docId w15:val="{420D60EA-8CA2-45E4-8206-12F191CC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55</Pages>
  <Words>26177</Words>
  <Characters>149212</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8</cp:revision>
  <dcterms:created xsi:type="dcterms:W3CDTF">2022-06-06T06:32:00Z</dcterms:created>
  <dcterms:modified xsi:type="dcterms:W3CDTF">2022-06-09T08:49:00Z</dcterms:modified>
</cp:coreProperties>
</file>