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8353B" w14:textId="07F8B14B" w:rsidR="0057255D" w:rsidRPr="0057255D" w:rsidRDefault="0057255D" w:rsidP="0057255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55D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5349D2A3" w14:textId="69E1111B" w:rsidR="0057255D" w:rsidRPr="0057255D" w:rsidRDefault="0057255D" w:rsidP="0057255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55D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5222971F" w14:textId="067E96EA" w:rsidR="0057255D" w:rsidRPr="0057255D" w:rsidRDefault="0057255D" w:rsidP="0057255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55D">
        <w:rPr>
          <w:rFonts w:ascii="Times New Roman" w:hAnsi="Times New Roman" w:cs="Times New Roman"/>
          <w:b/>
          <w:bCs/>
          <w:sz w:val="24"/>
          <w:szCs w:val="24"/>
        </w:rPr>
        <w:t xml:space="preserve">от 7 июля 2022 г. </w:t>
      </w:r>
      <w:r w:rsidRPr="0057255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57255D">
        <w:rPr>
          <w:rFonts w:ascii="Times New Roman" w:hAnsi="Times New Roman" w:cs="Times New Roman"/>
          <w:b/>
          <w:bCs/>
          <w:sz w:val="24"/>
          <w:szCs w:val="24"/>
        </w:rPr>
        <w:t xml:space="preserve"> 24-06-08/</w:t>
      </w:r>
      <w:bookmarkStart w:id="0" w:name="_Hlk109726334"/>
      <w:bookmarkStart w:id="1" w:name="_GoBack"/>
      <w:r w:rsidRPr="0057255D">
        <w:rPr>
          <w:rFonts w:ascii="Times New Roman" w:hAnsi="Times New Roman" w:cs="Times New Roman"/>
          <w:b/>
          <w:bCs/>
          <w:sz w:val="24"/>
          <w:szCs w:val="24"/>
        </w:rPr>
        <w:t>65418</w:t>
      </w:r>
      <w:bookmarkEnd w:id="0"/>
      <w:bookmarkEnd w:id="1"/>
    </w:p>
    <w:p w14:paraId="140C6D49" w14:textId="0416A98E" w:rsidR="0057255D" w:rsidRPr="0057255D" w:rsidRDefault="0057255D" w:rsidP="0057255D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7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вопросах, связанных с установлением требования об отсутствии в реестре недобросовестных поставщиков (подрядчиков, исполнителей) информации об участнике закупки</w:t>
      </w:r>
      <w:r w:rsidRPr="0057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BC94803" w14:textId="77777777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DC614C" w14:textId="22911D50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15.06.2022, направленное посредством электронной почты, по вопросу о применении положений </w:t>
      </w:r>
      <w:r w:rsidRPr="0057255D">
        <w:rPr>
          <w:rFonts w:ascii="Times New Roman" w:hAnsi="Times New Roman" w:cs="Times New Roman"/>
          <w:sz w:val="24"/>
          <w:szCs w:val="24"/>
        </w:rPr>
        <w:t>постановления</w:t>
      </w:r>
      <w:r w:rsidRPr="0057255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29.12.2021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2571) в части установления заказчиком требования, предусмотренного </w:t>
      </w:r>
      <w:r w:rsidRPr="0057255D">
        <w:rPr>
          <w:rFonts w:ascii="Times New Roman" w:hAnsi="Times New Roman" w:cs="Times New Roman"/>
          <w:sz w:val="24"/>
          <w:szCs w:val="24"/>
        </w:rPr>
        <w:t>подпунктом "б" пункта 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2571, сообщает следующее. </w:t>
      </w:r>
    </w:p>
    <w:p w14:paraId="288D8205" w14:textId="099A51E4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57255D">
        <w:rPr>
          <w:rFonts w:ascii="Times New Roman" w:hAnsi="Times New Roman" w:cs="Times New Roman"/>
          <w:sz w:val="24"/>
          <w:szCs w:val="24"/>
        </w:rPr>
        <w:t>Положением</w:t>
      </w:r>
      <w:r w:rsidRPr="0057255D">
        <w:rPr>
          <w:rFonts w:ascii="Times New Roman" w:hAnsi="Times New Roman" w:cs="Times New Roman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57C1B263" w14:textId="56F2C20B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7255D">
        <w:rPr>
          <w:rFonts w:ascii="Times New Roman" w:hAnsi="Times New Roman" w:cs="Times New Roman"/>
          <w:sz w:val="24"/>
          <w:szCs w:val="24"/>
        </w:rPr>
        <w:t>пункту 12.5</w:t>
      </w:r>
      <w:r w:rsidRPr="0057255D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3CE55F20" w14:textId="77777777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467F1C53" w14:textId="56888E9F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7255D">
        <w:rPr>
          <w:rFonts w:ascii="Times New Roman" w:hAnsi="Times New Roman" w:cs="Times New Roman"/>
          <w:sz w:val="24"/>
          <w:szCs w:val="24"/>
        </w:rPr>
        <w:t>части 1.1 статьи 31</w:t>
      </w:r>
      <w:r w:rsidRPr="0057255D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44-ФЗ) заказчик вправе установить требование об отсутствии в предусмотренном Законом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 реестре недобросовестных поставщиков (подрядчиков, исполнителей) (далее - Реестр) информации об участнике закупки, в том числе о лицах, информация о которых содержится в заявке на участие в закупке в соответствии с </w:t>
      </w:r>
      <w:r w:rsidRPr="0057255D">
        <w:rPr>
          <w:rFonts w:ascii="Times New Roman" w:hAnsi="Times New Roman" w:cs="Times New Roman"/>
          <w:sz w:val="24"/>
          <w:szCs w:val="24"/>
        </w:rPr>
        <w:t>подпунктом "в" пункта 1 части 1 статьи 43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44-ФЗ, если Правительством Российской Федерации не установлено иное. </w:t>
      </w:r>
    </w:p>
    <w:p w14:paraId="156E83DB" w14:textId="35D11A72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>Постановлением</w:t>
      </w:r>
      <w:r w:rsidRPr="0057255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23.05.2022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937 внесены изменения в Постановление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2571, которыми расширен предмет его регулирования и касающиеся дополнения </w:t>
      </w:r>
      <w:r w:rsidRPr="0057255D">
        <w:rPr>
          <w:rFonts w:ascii="Times New Roman" w:hAnsi="Times New Roman" w:cs="Times New Roman"/>
          <w:sz w:val="24"/>
          <w:szCs w:val="24"/>
        </w:rPr>
        <w:t>пункта 1 подпунктом "б"</w:t>
      </w:r>
      <w:r w:rsidRPr="0057255D">
        <w:rPr>
          <w:rFonts w:ascii="Times New Roman" w:hAnsi="Times New Roman" w:cs="Times New Roman"/>
          <w:sz w:val="24"/>
          <w:szCs w:val="24"/>
        </w:rPr>
        <w:t xml:space="preserve">, согласно которому в случае, если заказчиком не установлено требование, предусмотренное </w:t>
      </w:r>
      <w:r w:rsidRPr="0057255D">
        <w:rPr>
          <w:rFonts w:ascii="Times New Roman" w:hAnsi="Times New Roman" w:cs="Times New Roman"/>
          <w:sz w:val="24"/>
          <w:szCs w:val="24"/>
        </w:rPr>
        <w:t>частью 1.1 статьи 31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44-ФЗ, заказчик обязан с 01.07.2022 установить требование об отсутствии в предусмотренном </w:t>
      </w:r>
      <w:r w:rsidRPr="0057255D">
        <w:rPr>
          <w:rFonts w:ascii="Times New Roman" w:hAnsi="Times New Roman" w:cs="Times New Roman"/>
          <w:sz w:val="24"/>
          <w:szCs w:val="24"/>
        </w:rPr>
        <w:t>Законом</w:t>
      </w:r>
      <w:r w:rsidRPr="0057255D">
        <w:rPr>
          <w:rFonts w:ascii="Times New Roman" w:hAnsi="Times New Roman" w:cs="Times New Roman"/>
          <w:sz w:val="24"/>
          <w:szCs w:val="24"/>
        </w:rPr>
        <w:t xml:space="preserve">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 Реестре информации об участнике закупки, в том числе о лицах, информация о которых содержится в заявке на участие в закупке в соответствии с </w:t>
      </w:r>
      <w:r w:rsidRPr="0057255D">
        <w:rPr>
          <w:rFonts w:ascii="Times New Roman" w:hAnsi="Times New Roman" w:cs="Times New Roman"/>
          <w:sz w:val="24"/>
          <w:szCs w:val="24"/>
        </w:rPr>
        <w:t>подпунктом "в" пункта 1 части 1 статьи 43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44-ФЗ, включенной в такой реестр в связи с отказом от исполнения контракта по причине введения в отношении </w:t>
      </w:r>
      <w:r w:rsidRPr="0057255D">
        <w:rPr>
          <w:rFonts w:ascii="Times New Roman" w:hAnsi="Times New Roman" w:cs="Times New Roman"/>
          <w:sz w:val="24"/>
          <w:szCs w:val="24"/>
        </w:rPr>
        <w:lastRenderedPageBreak/>
        <w:t xml:space="preserve">заказчика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 </w:t>
      </w:r>
    </w:p>
    <w:p w14:paraId="4BC52B05" w14:textId="75036CCE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57255D">
        <w:rPr>
          <w:rFonts w:ascii="Times New Roman" w:hAnsi="Times New Roman" w:cs="Times New Roman"/>
          <w:sz w:val="24"/>
          <w:szCs w:val="24"/>
        </w:rPr>
        <w:t>пунктом 12 части 1 статьи 42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должно содержать требование, предъявляемое к участникам закупки в соответствии с </w:t>
      </w:r>
      <w:r w:rsidRPr="0057255D">
        <w:rPr>
          <w:rFonts w:ascii="Times New Roman" w:hAnsi="Times New Roman" w:cs="Times New Roman"/>
          <w:sz w:val="24"/>
          <w:szCs w:val="24"/>
        </w:rPr>
        <w:t>частью 1.1 статьи 31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 (при наличии такого требования). В случае </w:t>
      </w:r>
      <w:proofErr w:type="spellStart"/>
      <w:r w:rsidRPr="0057255D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57255D">
        <w:rPr>
          <w:rFonts w:ascii="Times New Roman" w:hAnsi="Times New Roman" w:cs="Times New Roman"/>
          <w:sz w:val="24"/>
          <w:szCs w:val="24"/>
        </w:rPr>
        <w:t xml:space="preserve"> указанного требования заказчиком указывается требование, предусмотренное </w:t>
      </w:r>
      <w:r w:rsidRPr="0057255D">
        <w:rPr>
          <w:rFonts w:ascii="Times New Roman" w:hAnsi="Times New Roman" w:cs="Times New Roman"/>
          <w:sz w:val="24"/>
          <w:szCs w:val="24"/>
        </w:rPr>
        <w:t>подпунктом "б" пункта 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2571. </w:t>
      </w:r>
    </w:p>
    <w:p w14:paraId="66103D13" w14:textId="77275E1E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Таким образом, требование, предусмотренное </w:t>
      </w:r>
      <w:r w:rsidRPr="0057255D">
        <w:rPr>
          <w:rFonts w:ascii="Times New Roman" w:hAnsi="Times New Roman" w:cs="Times New Roman"/>
          <w:sz w:val="24"/>
          <w:szCs w:val="24"/>
        </w:rPr>
        <w:t>подпунктом "б" пункта 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2571, с 01.07.2022 устанавливается заказчиком в извещении об осуществлении закупки при осуществлении любых закупок любых товаров, работ, услуг (не только при осуществлении закупок отдельных видов товаров, работ, услуг, содержащихся в </w:t>
      </w:r>
      <w:r w:rsidRPr="0057255D">
        <w:rPr>
          <w:rFonts w:ascii="Times New Roman" w:hAnsi="Times New Roman" w:cs="Times New Roman"/>
          <w:sz w:val="24"/>
          <w:szCs w:val="24"/>
        </w:rPr>
        <w:t>приложении</w:t>
      </w:r>
      <w:r w:rsidRPr="0057255D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2571) в том случае, если заказчиком не реализовано право установить в соответствии с </w:t>
      </w:r>
      <w:r w:rsidRPr="0057255D">
        <w:rPr>
          <w:rFonts w:ascii="Times New Roman" w:hAnsi="Times New Roman" w:cs="Times New Roman"/>
          <w:sz w:val="24"/>
          <w:szCs w:val="24"/>
        </w:rPr>
        <w:t>частью 1.1 статьи 31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 требование об отсутствии информации об участниках закупки в Реестре, включенной в Реестр по любым основаниям (а не только в связи с отказом поставщика (подрядчика, исполнителя) от исполнения контракта по причине введения в отношении заказчика санкций и (или) мер ограничительного характера). </w:t>
      </w:r>
    </w:p>
    <w:p w14:paraId="1803EF13" w14:textId="225B39E8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7255D">
        <w:rPr>
          <w:rFonts w:ascii="Times New Roman" w:hAnsi="Times New Roman" w:cs="Times New Roman"/>
          <w:sz w:val="24"/>
          <w:szCs w:val="24"/>
        </w:rPr>
        <w:t>подпункту "з" пункта 5 части 6 статьи 43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 при проведении электронных процедур, закрытых электронных процедур не позднее одного часа с момента получения заявки на участие в закупке оператор электронной площадки, оператор специализированной электронной площадки осуществляют возврат заявки подавшему ее участнику закупки в случае наличия в предусмотренном </w:t>
      </w:r>
      <w:r w:rsidRPr="0057255D">
        <w:rPr>
          <w:rFonts w:ascii="Times New Roman" w:hAnsi="Times New Roman" w:cs="Times New Roman"/>
          <w:sz w:val="24"/>
          <w:szCs w:val="24"/>
        </w:rPr>
        <w:t>Законом</w:t>
      </w:r>
      <w:r w:rsidRPr="0057255D">
        <w:rPr>
          <w:rFonts w:ascii="Times New Roman" w:hAnsi="Times New Roman" w:cs="Times New Roman"/>
          <w:sz w:val="24"/>
          <w:szCs w:val="24"/>
        </w:rPr>
        <w:t xml:space="preserve">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 Реестре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лица, при условии установления требования, предусмотренного </w:t>
      </w:r>
      <w:r w:rsidRPr="0057255D">
        <w:rPr>
          <w:rFonts w:ascii="Times New Roman" w:hAnsi="Times New Roman" w:cs="Times New Roman"/>
          <w:sz w:val="24"/>
          <w:szCs w:val="24"/>
        </w:rPr>
        <w:t>частью 1.1 статьи 31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44-ФЗ, либо при установлении заказчиком требования, предусмотренного </w:t>
      </w:r>
      <w:r w:rsidRPr="0057255D">
        <w:rPr>
          <w:rFonts w:ascii="Times New Roman" w:hAnsi="Times New Roman" w:cs="Times New Roman"/>
          <w:sz w:val="24"/>
          <w:szCs w:val="24"/>
        </w:rPr>
        <w:t>подпунктом "б" пункта 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2571. </w:t>
      </w:r>
    </w:p>
    <w:p w14:paraId="69F77854" w14:textId="623EADA3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При этом в соответствии с </w:t>
      </w:r>
      <w:r w:rsidRPr="0057255D">
        <w:rPr>
          <w:rFonts w:ascii="Times New Roman" w:hAnsi="Times New Roman" w:cs="Times New Roman"/>
          <w:sz w:val="24"/>
          <w:szCs w:val="24"/>
        </w:rPr>
        <w:t>частью 8 статьи 31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 комиссия по осуществлению закупок проверяет соответствие участников закупок требованиям, указанным в </w:t>
      </w:r>
      <w:r w:rsidRPr="0057255D">
        <w:rPr>
          <w:rFonts w:ascii="Times New Roman" w:hAnsi="Times New Roman" w:cs="Times New Roman"/>
          <w:sz w:val="24"/>
          <w:szCs w:val="24"/>
        </w:rPr>
        <w:t>части 1.1 статьи 31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 (при наличии такого требования), либо требованиям, предусмотренным </w:t>
      </w:r>
      <w:r w:rsidRPr="0057255D">
        <w:rPr>
          <w:rFonts w:ascii="Times New Roman" w:hAnsi="Times New Roman" w:cs="Times New Roman"/>
          <w:sz w:val="24"/>
          <w:szCs w:val="24"/>
        </w:rPr>
        <w:t>подпунктом "б" пункта 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2571. Комиссия по осуществлению закупок не вправе возлагать на участников закупок обязанность подтверждать соответствие указанным требованиям. </w:t>
      </w:r>
    </w:p>
    <w:p w14:paraId="55D012D8" w14:textId="7BB9CE0A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7255D">
        <w:rPr>
          <w:rFonts w:ascii="Times New Roman" w:hAnsi="Times New Roman" w:cs="Times New Roman"/>
          <w:sz w:val="24"/>
          <w:szCs w:val="24"/>
        </w:rPr>
        <w:t>пункту 3 части 12 статьи 48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 при рассмотрении вторых частей заявок на участие в закупке соответствующая заявка подлежит отклонению в случае несоответствия участника закупки требованиям, установленным в извещении об осуществлении закупки в соответствии с </w:t>
      </w:r>
      <w:r w:rsidRPr="0057255D">
        <w:rPr>
          <w:rFonts w:ascii="Times New Roman" w:hAnsi="Times New Roman" w:cs="Times New Roman"/>
          <w:sz w:val="24"/>
          <w:szCs w:val="24"/>
        </w:rPr>
        <w:t>частью 1.1</w:t>
      </w:r>
      <w:r w:rsidRPr="0057255D">
        <w:rPr>
          <w:rFonts w:ascii="Times New Roman" w:hAnsi="Times New Roman" w:cs="Times New Roman"/>
          <w:sz w:val="24"/>
          <w:szCs w:val="24"/>
        </w:rPr>
        <w:t xml:space="preserve"> (при наличии таких требований) статьи 31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44-ФЗ, либо требованиям, предусмотренным </w:t>
      </w:r>
      <w:r w:rsidRPr="0057255D">
        <w:rPr>
          <w:rFonts w:ascii="Times New Roman" w:hAnsi="Times New Roman" w:cs="Times New Roman"/>
          <w:sz w:val="24"/>
          <w:szCs w:val="24"/>
        </w:rPr>
        <w:t>подпунктом "б" пункта 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2571. </w:t>
      </w:r>
    </w:p>
    <w:p w14:paraId="2A6FCAA0" w14:textId="1AD09E14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 </w:t>
      </w:r>
      <w:r w:rsidRPr="0057255D">
        <w:rPr>
          <w:rFonts w:ascii="Times New Roman" w:hAnsi="Times New Roman" w:cs="Times New Roman"/>
          <w:sz w:val="24"/>
          <w:szCs w:val="24"/>
        </w:rPr>
        <w:t>Законом</w:t>
      </w:r>
      <w:r w:rsidRPr="0057255D">
        <w:rPr>
          <w:rFonts w:ascii="Times New Roman" w:hAnsi="Times New Roman" w:cs="Times New Roman"/>
          <w:sz w:val="24"/>
          <w:szCs w:val="24"/>
        </w:rPr>
        <w:t xml:space="preserve">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1DBD3405" w14:textId="4E3E5B31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lastRenderedPageBreak/>
        <w:t xml:space="preserve">Следует отметить, что в случае, если заказчик или комиссия по осуществлению закупок обнаружит, что участник закупки не соответствует требованиям, указанным в </w:t>
      </w:r>
      <w:r w:rsidRPr="0057255D">
        <w:rPr>
          <w:rFonts w:ascii="Times New Roman" w:hAnsi="Times New Roman" w:cs="Times New Roman"/>
          <w:sz w:val="24"/>
          <w:szCs w:val="24"/>
        </w:rPr>
        <w:t>части 1.1 статьи 31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44-ФЗ, либо требованиям, предусмотренным </w:t>
      </w:r>
      <w:r w:rsidRPr="0057255D">
        <w:rPr>
          <w:rFonts w:ascii="Times New Roman" w:hAnsi="Times New Roman" w:cs="Times New Roman"/>
          <w:sz w:val="24"/>
          <w:szCs w:val="24"/>
        </w:rPr>
        <w:t>подпунктом "б" пункта 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2571, такой участник закупки подлежит отстранению от участия в определении поставщика (подрядчика, исполнителя) или заказчиком может быть принято решение об отказе от заключения контракта с таким участником, признанным победителем закупки, в любой момент до заключения контракта (</w:t>
      </w:r>
      <w:r w:rsidRPr="0057255D">
        <w:rPr>
          <w:rFonts w:ascii="Times New Roman" w:hAnsi="Times New Roman" w:cs="Times New Roman"/>
          <w:sz w:val="24"/>
          <w:szCs w:val="24"/>
        </w:rPr>
        <w:t>часть 9 статьи 31</w:t>
      </w:r>
      <w:r w:rsidRPr="0057255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57255D">
        <w:rPr>
          <w:rFonts w:ascii="Times New Roman" w:hAnsi="Times New Roman" w:cs="Times New Roman"/>
          <w:sz w:val="24"/>
          <w:szCs w:val="24"/>
        </w:rPr>
        <w:t>№</w:t>
      </w:r>
      <w:r w:rsidRPr="0057255D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7E8159C3" w14:textId="77777777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35D85A6" w14:textId="77777777" w:rsidR="0057255D" w:rsidRPr="0057255D" w:rsidRDefault="0057255D" w:rsidP="0057255D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75DD1C39" w14:textId="77777777" w:rsidR="0057255D" w:rsidRPr="0057255D" w:rsidRDefault="0057255D" w:rsidP="0057255D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3E90BEA1" w14:textId="77777777" w:rsidR="0057255D" w:rsidRPr="0057255D" w:rsidRDefault="0057255D" w:rsidP="005725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255D">
        <w:rPr>
          <w:rFonts w:ascii="Times New Roman" w:hAnsi="Times New Roman" w:cs="Times New Roman"/>
          <w:sz w:val="24"/>
          <w:szCs w:val="24"/>
        </w:rPr>
        <w:t xml:space="preserve">07.07.2022 </w:t>
      </w:r>
    </w:p>
    <w:p w14:paraId="51EDED25" w14:textId="77777777" w:rsidR="0057255D" w:rsidRPr="0057255D" w:rsidRDefault="0057255D" w:rsidP="0057255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FE02B0" w14:textId="77777777" w:rsidR="006D32F1" w:rsidRPr="0057255D" w:rsidRDefault="006D32F1" w:rsidP="0027210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57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57255D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2022-07-26T06:12:00Z</dcterms:created>
  <dcterms:modified xsi:type="dcterms:W3CDTF">2022-07-26T06:12:00Z</dcterms:modified>
</cp:coreProperties>
</file>